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964" w:rsidRDefault="00146964" w:rsidP="00146964">
      <w:pPr>
        <w:shd w:val="clear" w:color="auto" w:fill="F2F2F2"/>
        <w:tabs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46964" w:rsidRPr="00DA364C" w:rsidRDefault="00146964" w:rsidP="00146964">
      <w:pPr>
        <w:shd w:val="clear" w:color="auto" w:fill="F2F2F2"/>
        <w:tabs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DA364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Утверждён на заседании </w:t>
      </w:r>
    </w:p>
    <w:p w:rsidR="00146964" w:rsidRPr="00DA364C" w:rsidRDefault="00146964" w:rsidP="00146964">
      <w:pPr>
        <w:shd w:val="clear" w:color="auto" w:fill="F2F2F2"/>
        <w:tabs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DA364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профсоюзного комитета</w:t>
      </w:r>
    </w:p>
    <w:p w:rsidR="00146964" w:rsidRPr="00DA364C" w:rsidRDefault="00146964" w:rsidP="00146964">
      <w:pPr>
        <w:shd w:val="clear" w:color="auto" w:fill="F2F2F2"/>
        <w:tabs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DA364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Протокол №1 от </w:t>
      </w:r>
      <w:r w:rsidR="00E2320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30</w:t>
      </w:r>
      <w:r w:rsidRPr="00DA364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.09.20</w:t>
      </w:r>
      <w:r w:rsidR="00EC03C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2</w:t>
      </w:r>
      <w:r w:rsidR="00E2320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4</w:t>
      </w:r>
      <w:r w:rsidRPr="00DA364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г.</w:t>
      </w:r>
    </w:p>
    <w:p w:rsidR="00651521" w:rsidRPr="00DA364C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364C">
        <w:rPr>
          <w:rFonts w:ascii="Times New Roman" w:hAnsi="Times New Roman" w:cs="Times New Roman"/>
          <w:b/>
          <w:color w:val="FF0000"/>
          <w:sz w:val="32"/>
          <w:szCs w:val="32"/>
        </w:rPr>
        <w:t>План рабо</w:t>
      </w:r>
      <w:r w:rsidR="00BB6848" w:rsidRPr="00DA364C">
        <w:rPr>
          <w:rFonts w:ascii="Times New Roman" w:hAnsi="Times New Roman" w:cs="Times New Roman"/>
          <w:b/>
          <w:color w:val="FF0000"/>
          <w:sz w:val="32"/>
          <w:szCs w:val="32"/>
        </w:rPr>
        <w:t>ты профсоюзного комитета на 202</w:t>
      </w:r>
      <w:r w:rsidR="00E23206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BB6848" w:rsidRPr="00DA364C"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 w:rsidR="00E23206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DA36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гг. </w:t>
      </w:r>
    </w:p>
    <w:p w:rsidR="00651521" w:rsidRPr="00DA364C" w:rsidRDefault="00651521" w:rsidP="00146964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364C"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="007A62D7" w:rsidRPr="00DA364C">
        <w:rPr>
          <w:rFonts w:ascii="Times New Roman" w:hAnsi="Times New Roman" w:cs="Times New Roman"/>
          <w:b/>
          <w:color w:val="FF0000"/>
          <w:sz w:val="32"/>
          <w:szCs w:val="32"/>
        </w:rPr>
        <w:t>Б</w:t>
      </w:r>
      <w:r w:rsidRPr="00DA364C">
        <w:rPr>
          <w:rFonts w:ascii="Times New Roman" w:hAnsi="Times New Roman" w:cs="Times New Roman"/>
          <w:b/>
          <w:color w:val="FF0000"/>
          <w:sz w:val="32"/>
          <w:szCs w:val="32"/>
        </w:rPr>
        <w:t>ДОУ №</w:t>
      </w:r>
      <w:r w:rsidR="007A62D7" w:rsidRPr="00DA364C">
        <w:rPr>
          <w:rFonts w:ascii="Times New Roman" w:hAnsi="Times New Roman" w:cs="Times New Roman"/>
          <w:b/>
          <w:color w:val="FF0000"/>
          <w:sz w:val="32"/>
          <w:szCs w:val="32"/>
        </w:rPr>
        <w:t>2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445"/>
        <w:gridCol w:w="2110"/>
        <w:gridCol w:w="2219"/>
      </w:tblGrid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выполнения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плана работы на новый </w:t>
            </w:r>
            <w:r w:rsidR="00BB6848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B6848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B6848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 202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администрация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готовности групп и участков на начало нового учебного года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старший воспитатель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участие в проведении педсовета по теме «Утверждение проекта годового плана детского сада на 20</w:t>
            </w:r>
            <w:r w:rsidR="00BA7A30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A7A30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Участие  и проведение  мероприятий к      юбиле</w:t>
            </w:r>
            <w:r w:rsidR="00BA7A30" w:rsidRPr="001469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ям сотрудников д/с.</w:t>
            </w:r>
          </w:p>
        </w:tc>
        <w:tc>
          <w:tcPr>
            <w:tcW w:w="2106" w:type="dxa"/>
          </w:tcPr>
          <w:p w:rsidR="00651521" w:rsidRPr="00146964" w:rsidRDefault="00E23206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осень</w:t>
            </w:r>
            <w:r w:rsidR="00BF147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A7A30" w:rsidRPr="001469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202</w:t>
            </w:r>
            <w:r w:rsidR="00BF147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  <w:r w:rsidR="00651521" w:rsidRPr="001469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Председатель профкома, музыкальный руководитель, воспитатели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профкома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поздравления, посвященного Дню </w:t>
            </w:r>
            <w:r w:rsidR="004A5C45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воспитателя</w:t>
            </w:r>
          </w:p>
        </w:tc>
        <w:tc>
          <w:tcPr>
            <w:tcW w:w="2106" w:type="dxa"/>
          </w:tcPr>
          <w:p w:rsidR="00651521" w:rsidRPr="00146964" w:rsidRDefault="004A5C45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пожилого человека. Поздравление пенсионеров-сотрудников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рейде по санитарному состоянию детского сада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по соблюдению правил внутреннего трудового распорядка ДОУ и ОТ на рабочих местах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BA7A30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 202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март 20</w:t>
            </w:r>
            <w:r w:rsidR="00BA7A30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составлении графика отпусков</w:t>
            </w:r>
            <w:r w:rsidR="00BA7A30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сотрудников ДОУ на 202</w:t>
            </w:r>
            <w:r w:rsidR="00E2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Новогоднего праздника для сотрудников и новогодних утренников </w:t>
            </w:r>
            <w:r w:rsidR="004A5C45"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подарков </w:t>
            </w: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детей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48" w:type="dxa"/>
          </w:tcPr>
          <w:p w:rsidR="00A82A1F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сотрудников о новостях профсоюзной жизни ДОУ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651521" w:rsidRPr="00146964" w:rsidTr="00285EB2">
        <w:tc>
          <w:tcPr>
            <w:tcW w:w="797" w:type="dxa"/>
          </w:tcPr>
          <w:p w:rsidR="00A82A1F" w:rsidRDefault="00A82A1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48" w:type="dxa"/>
          </w:tcPr>
          <w:p w:rsidR="00A82A1F" w:rsidRDefault="00A82A1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работе ДОУ</w:t>
            </w:r>
          </w:p>
        </w:tc>
        <w:tc>
          <w:tcPr>
            <w:tcW w:w="2106" w:type="dxa"/>
          </w:tcPr>
          <w:p w:rsidR="00A82A1F" w:rsidRDefault="00A82A1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A82A1F" w:rsidRDefault="00A82A1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праздничных мероприятий к</w:t>
            </w:r>
            <w:r w:rsid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 февраля и</w:t>
            </w: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76520C" w:rsidRPr="00146964" w:rsidTr="00285EB2">
        <w:tc>
          <w:tcPr>
            <w:tcW w:w="797" w:type="dxa"/>
          </w:tcPr>
          <w:p w:rsidR="0076520C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8" w:type="dxa"/>
          </w:tcPr>
          <w:p w:rsidR="0076520C" w:rsidRPr="00146964" w:rsidRDefault="0076520C" w:rsidP="0076520C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бновление профсоюзной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странички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сайте ДОУ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76520C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</w:tcPr>
          <w:p w:rsidR="0076520C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</w:t>
            </w:r>
            <w:proofErr w:type="spellStart"/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профдокументов</w:t>
            </w:r>
            <w:proofErr w:type="spellEnd"/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номенклатуре (отчет о финансовом состоянии)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Председатель, члены ревизионной комиссии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аттестации работников МДОУ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старший воспитатель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отчетно-выборного собрания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76520C" w:rsidRPr="00146964" w:rsidTr="00285EB2">
        <w:tc>
          <w:tcPr>
            <w:tcW w:w="797" w:type="dxa"/>
          </w:tcPr>
          <w:p w:rsidR="0076520C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:rsidR="0076520C" w:rsidRPr="00146964" w:rsidRDefault="0076520C" w:rsidP="0076520C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Принять участие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первомайской акции профсоюзов 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«Доблестный труд – гарантия Победы!»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участие в акции,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празднованию 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80-лети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Великой Победы</w:t>
            </w:r>
          </w:p>
        </w:tc>
        <w:tc>
          <w:tcPr>
            <w:tcW w:w="2106" w:type="dxa"/>
          </w:tcPr>
          <w:p w:rsidR="0076520C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особому графику</w:t>
            </w:r>
          </w:p>
        </w:tc>
        <w:tc>
          <w:tcPr>
            <w:tcW w:w="2219" w:type="dxa"/>
          </w:tcPr>
          <w:p w:rsidR="0076520C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члены профсоюза.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6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летнего отдыха сотрудников ДОУ и детей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декабрь-апрель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146964" w:rsidTr="00285EB2">
        <w:tc>
          <w:tcPr>
            <w:tcW w:w="797" w:type="dxa"/>
          </w:tcPr>
          <w:p w:rsidR="00651521" w:rsidRPr="00146964" w:rsidRDefault="0076520C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4448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материальной помощи сотрудникам ДОУ на основании «Положения о материальных выплатах»</w:t>
            </w:r>
          </w:p>
        </w:tc>
        <w:tc>
          <w:tcPr>
            <w:tcW w:w="2106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219" w:type="dxa"/>
          </w:tcPr>
          <w:p w:rsidR="00651521" w:rsidRPr="00146964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заведующая ДОУ</w:t>
            </w:r>
          </w:p>
        </w:tc>
      </w:tr>
    </w:tbl>
    <w:p w:rsidR="00651521" w:rsidRPr="00146964" w:rsidRDefault="00651521" w:rsidP="00651521">
      <w:pPr>
        <w:shd w:val="clear" w:color="auto" w:fill="F2F2F2"/>
        <w:spacing w:before="100" w:beforeAutospacing="1" w:after="100" w:afterAutospacing="1" w:line="30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964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6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профкома:                                                                </w:t>
      </w:r>
      <w:r w:rsidR="00E23206">
        <w:rPr>
          <w:rFonts w:ascii="Times New Roman" w:hAnsi="Times New Roman" w:cs="Times New Roman"/>
          <w:color w:val="000000" w:themeColor="text1"/>
          <w:sz w:val="28"/>
          <w:szCs w:val="28"/>
        </w:rPr>
        <w:t>Марченко А.Е</w:t>
      </w:r>
      <w:r w:rsidR="007A62D7" w:rsidRPr="001469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69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651521" w:rsidRPr="00146964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521" w:rsidRPr="00146964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521" w:rsidRPr="00146964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521" w:rsidRPr="00146964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521" w:rsidRPr="00146964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F53" w:rsidRPr="00146964" w:rsidRDefault="00DC0F53">
      <w:pPr>
        <w:rPr>
          <w:rFonts w:ascii="Times New Roman" w:hAnsi="Times New Roman" w:cs="Times New Roman"/>
        </w:rPr>
      </w:pPr>
    </w:p>
    <w:sectPr w:rsidR="00DC0F53" w:rsidRPr="00146964" w:rsidSect="00146964">
      <w:pgSz w:w="11906" w:h="16838"/>
      <w:pgMar w:top="567" w:right="851" w:bottom="567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521"/>
    <w:rsid w:val="00146964"/>
    <w:rsid w:val="004A5C45"/>
    <w:rsid w:val="00651521"/>
    <w:rsid w:val="0076520C"/>
    <w:rsid w:val="007A62D7"/>
    <w:rsid w:val="00A82A1F"/>
    <w:rsid w:val="00BA7A30"/>
    <w:rsid w:val="00BB6848"/>
    <w:rsid w:val="00BF1474"/>
    <w:rsid w:val="00DA364C"/>
    <w:rsid w:val="00DC0F53"/>
    <w:rsid w:val="00E23206"/>
    <w:rsid w:val="00E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8514"/>
  <w15:docId w15:val="{968D96C2-AFD7-4448-958D-B530413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172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Пользователь</cp:lastModifiedBy>
  <cp:revision>14</cp:revision>
  <cp:lastPrinted>2023-01-20T09:20:00Z</cp:lastPrinted>
  <dcterms:created xsi:type="dcterms:W3CDTF">2021-02-05T08:27:00Z</dcterms:created>
  <dcterms:modified xsi:type="dcterms:W3CDTF">2025-04-24T07:41:00Z</dcterms:modified>
</cp:coreProperties>
</file>