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17" w:rsidRDefault="00912217" w:rsidP="00912217">
      <w:pPr>
        <w:spacing w:after="0" w:line="240" w:lineRule="auto"/>
        <w:rPr>
          <w:rFonts w:ascii="Times New Roman" w:hAnsi="Times New Roman"/>
          <w:b/>
          <w:i/>
          <w:color w:val="111111"/>
          <w:sz w:val="36"/>
        </w:rPr>
      </w:pPr>
      <w:r>
        <w:rPr>
          <w:rFonts w:ascii="Times New Roman" w:hAnsi="Times New Roman"/>
          <w:b/>
          <w:color w:val="111111"/>
          <w:sz w:val="36"/>
        </w:rPr>
        <w:t xml:space="preserve">Образовательная деятельность по опытно-экспериментальной деятельности  в старшей группе по теме: </w:t>
      </w:r>
      <w:r>
        <w:rPr>
          <w:rFonts w:ascii="Times New Roman" w:hAnsi="Times New Roman"/>
          <w:b/>
          <w:i/>
          <w:color w:val="111111"/>
          <w:sz w:val="36"/>
        </w:rPr>
        <w:t>«Удивительное молоко».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b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Цель</w:t>
      </w:r>
      <w:r>
        <w:rPr>
          <w:rFonts w:ascii="Times New Roman" w:hAnsi="Times New Roman"/>
          <w:color w:val="111111"/>
          <w:sz w:val="28"/>
        </w:rPr>
        <w:t xml:space="preserve">: </w:t>
      </w:r>
      <w:r>
        <w:rPr>
          <w:rFonts w:ascii="Times New Roman" w:hAnsi="Times New Roman"/>
          <w:sz w:val="28"/>
        </w:rPr>
        <w:t>создание условий для </w:t>
      </w:r>
      <w:r>
        <w:rPr>
          <w:rFonts w:ascii="Times New Roman" w:hAnsi="Times New Roman"/>
          <w:sz w:val="28"/>
          <w:highlight w:val="white"/>
        </w:rPr>
        <w:t xml:space="preserve">развития у детей познавательной активности, интереса к экспериментальной деятельности. </w:t>
      </w:r>
      <w:r>
        <w:rPr>
          <w:rFonts w:ascii="Times New Roman" w:hAnsi="Times New Roman"/>
          <w:color w:val="111111"/>
          <w:sz w:val="28"/>
        </w:rPr>
        <w:t>Расширить знания о молоке.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Обучающая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numPr>
          <w:ilvl w:val="0"/>
          <w:numId w:val="3"/>
        </w:numPr>
        <w:spacing w:before="30" w:after="3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анализировать, делать выводы, продолжать объяснять "волшебные явления" с точки зрения науки;</w:t>
      </w:r>
    </w:p>
    <w:p w:rsidR="00912217" w:rsidRDefault="00912217" w:rsidP="00912217">
      <w:pPr>
        <w:numPr>
          <w:ilvl w:val="0"/>
          <w:numId w:val="3"/>
        </w:numPr>
        <w:spacing w:before="30" w:after="3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со свойствами молока. Расширить знания о его составе и о пользе для человека.  Закрепить знания о том, что молоко входит в состав многих продуктов.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Развивающая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912217" w:rsidRDefault="00912217" w:rsidP="0091221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развивать познавательный интерес у детей в процессе организации элементарных исследований, экспериментов, наблюдений и опытов, участвовать в совместной опытно-экспериментальной деятельности, желание познавать новое;</w:t>
      </w:r>
    </w:p>
    <w:p w:rsidR="00912217" w:rsidRDefault="00912217" w:rsidP="00912217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развивать разговорную речь детей, расширять словарный запас.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Воспитательная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воспитывать у детей желание делиться информацией, участвовать в совместной экспериментальной деятельности; интерес к своему здоровью.</w:t>
      </w:r>
    </w:p>
    <w:p w:rsidR="00912217" w:rsidRDefault="00912217" w:rsidP="00912217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воспитывать у детей умение работать в коллективе, доброту, заботливое отношение друг к другу.</w:t>
      </w:r>
    </w:p>
    <w:p w:rsidR="00912217" w:rsidRDefault="00912217" w:rsidP="00912217">
      <w:pPr>
        <w:spacing w:before="225" w:after="225" w:line="240" w:lineRule="auto"/>
        <w:ind w:left="720"/>
        <w:contextualSpacing/>
        <w:rPr>
          <w:rFonts w:ascii="Times New Roman" w:hAnsi="Times New Roman"/>
          <w:sz w:val="28"/>
          <w:highlight w:val="white"/>
          <w:u w:val="single"/>
        </w:rPr>
      </w:pPr>
    </w:p>
    <w:p w:rsidR="00912217" w:rsidRDefault="00912217" w:rsidP="00912217">
      <w:pPr>
        <w:spacing w:before="225" w:after="225" w:line="240" w:lineRule="auto"/>
        <w:ind w:left="720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  <w:highlight w:val="white"/>
          <w:u w:val="single"/>
        </w:rPr>
        <w:t>Планируемые результаты:</w:t>
      </w:r>
      <w:r>
        <w:rPr>
          <w:rFonts w:ascii="Times New Roman" w:hAnsi="Times New Roman"/>
          <w:sz w:val="28"/>
          <w:highlight w:val="white"/>
        </w:rPr>
        <w:t> воспитанники развивают познавательные знания через экспериментальную деятельность, излагают свои мысли, осознают значимость своей работы. В ходе экспериментальной деятельности дети знакомятся со свойствами молока, расширяют знания о его составе. Закрепляют знания о пользе молока для организма человека. В результате приходят к выводу, что молоко, благодаря своим свойствам, может являться интересным материалом для опытов, наблюдений и творчества.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Оборудование</w:t>
      </w:r>
      <w:r>
        <w:rPr>
          <w:rFonts w:ascii="Times New Roman" w:hAnsi="Times New Roman"/>
          <w:color w:val="111111"/>
          <w:sz w:val="28"/>
        </w:rPr>
        <w:t>: пластиковые стаканчики, блюдца, лимонная кислота, сода, ватные палочки, молоко, вода, пипетка, жидкое мыло, йод, зеленка, крахмал, шапочки, влажные салыетки, ассортимент молочных продуктов.</w:t>
      </w:r>
    </w:p>
    <w:p w:rsidR="00912217" w:rsidRDefault="00912217" w:rsidP="00912217">
      <w:pPr>
        <w:spacing w:before="300" w:after="30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912217" w:rsidRDefault="00912217" w:rsidP="00912217">
      <w:pPr>
        <w:spacing w:before="300" w:after="30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912217" w:rsidRDefault="00912217" w:rsidP="00912217">
      <w:pPr>
        <w:spacing w:before="300" w:after="30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912217" w:rsidRDefault="00912217" w:rsidP="00912217">
      <w:pPr>
        <w:spacing w:before="300" w:after="30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912217" w:rsidRDefault="00912217" w:rsidP="00912217">
      <w:pPr>
        <w:spacing w:before="300" w:after="30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организованной образовательной деятельности</w:t>
      </w:r>
    </w:p>
    <w:p w:rsidR="00912217" w:rsidRDefault="00912217" w:rsidP="00912217">
      <w:pPr>
        <w:spacing w:before="300" w:after="300" w:line="240" w:lineRule="auto"/>
        <w:outlineLvl w:val="1"/>
        <w:rPr>
          <w:rFonts w:ascii="Times New Roman" w:hAnsi="Times New Roman"/>
          <w:color w:val="83A629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Приветствие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spacing w:after="0" w:line="240" w:lineRule="auto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Все расселись по местам, никому не тесно,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По секрету скажу вам: "Будет интересно!”</w:t>
      </w:r>
      <w:r>
        <w:rPr>
          <w:rFonts w:ascii="Times New Roman" w:hAnsi="Times New Roman"/>
          <w:sz w:val="28"/>
          <w:highlight w:val="white"/>
        </w:rPr>
        <w:br/>
        <w:t>Вы на ус всё намотайте,</w:t>
      </w:r>
      <w:r>
        <w:rPr>
          <w:rFonts w:ascii="Times New Roman" w:hAnsi="Times New Roman"/>
          <w:sz w:val="28"/>
          <w:highlight w:val="white"/>
        </w:rPr>
        <w:br/>
        <w:t>Дружно все мне помогайте!</w:t>
      </w:r>
    </w:p>
    <w:p w:rsidR="00912217" w:rsidRDefault="00912217" w:rsidP="00912217">
      <w:pPr>
        <w:spacing w:after="0" w:line="240" w:lineRule="auto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Ребята, а ведь у меня проблема, и мне нужна ваша помощь. Я надеюсь, что вы мне сможете помочь. Поможете? Какие у вас добрые и отзывчивые сердечки!</w:t>
      </w:r>
    </w:p>
    <w:p w:rsidR="00912217" w:rsidRDefault="00912217" w:rsidP="00912217">
      <w:pPr>
        <w:spacing w:after="0" w:line="240" w:lineRule="auto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Ко мне обратилась одна бабушка. Ее внук, Петя, совершенно отказывается правильно питаться. Ест он только конфеты и печенье, пьет кока-колу, а вечером, представляете, жует одни жвачки! А недавно, когда бабушка налила ему стакан молока, он ответил: «Я не буду пить эту непонятную жидкость! Я о ней ничего не знаю». И это молоко он назвал непонятной жидкостью! Нужно это как-то исправлять!</w:t>
      </w:r>
    </w:p>
    <w:p w:rsidR="00912217" w:rsidRDefault="00912217" w:rsidP="00912217">
      <w:pPr>
        <w:spacing w:after="0" w:line="240" w:lineRule="auto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Но, кажется, я придумала как. Мы снимем все, что сегодня узнаем о молоке сами, и отправим ему видео по электронной почте. Как вам такая идея, годится?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Тогда начинаем:</w:t>
      </w:r>
    </w:p>
    <w:p w:rsidR="00912217" w:rsidRDefault="00912217" w:rsidP="00912217">
      <w:pPr>
        <w:spacing w:before="225"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Знают взрослые и дети,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известно всей планете,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Нет полезнее с утра –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Выпить чашку молока!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Чтобы были все здоровы,</w:t>
      </w:r>
    </w:p>
    <w:p w:rsidR="00912217" w:rsidRDefault="00912217" w:rsidP="00912217">
      <w:pPr>
        <w:spacing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Нам дает его (корова)</w:t>
      </w:r>
    </w:p>
    <w:p w:rsidR="00912217" w:rsidRDefault="00912217" w:rsidP="00912217">
      <w:pPr>
        <w:spacing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Внимательно посмотрите, и выберите мне тех животных, которые тоже дают молоко, которое можно употреблять в пищу:</w:t>
      </w:r>
    </w:p>
    <w:p w:rsidR="00912217" w:rsidRDefault="00912217" w:rsidP="00912217">
      <w:pPr>
        <w:spacing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КОРОВА, КОЗА, ЛОШАДЬ, ВЕРБЛЮД, ОЛЕНЬ (картинки).</w:t>
      </w:r>
    </w:p>
    <w:p w:rsidR="00912217" w:rsidRDefault="00912217" w:rsidP="00912217">
      <w:pPr>
        <w:spacing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давайте поиграем, я говорю кто дает молоко, а вы отвечаете: какое это молоко.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коровы---коровье молоко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козы---козье молоко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лошади---лошадиное молоко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верблюда---верблюжье молоко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 лани---оленье молоко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(игра с мячом)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А как вы думаете, какое самое популярное молоко? Правильно- коровье. 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(Детей посадить)!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Слайды с фермы. </w:t>
      </w:r>
      <w:r>
        <w:rPr>
          <w:rFonts w:ascii="Times New Roman" w:hAnsi="Times New Roman"/>
          <w:color w:val="111111"/>
          <w:sz w:val="28"/>
        </w:rPr>
        <w:t>Коровье мычание.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Коров доят доярки, специальными доильными аппаратами, потому что коров очень много. Но раньше доили вручную. А как, я вам сейчас покажу. Для начала коровку </w:t>
      </w:r>
      <w:r>
        <w:rPr>
          <w:rFonts w:ascii="Times New Roman" w:hAnsi="Times New Roman"/>
          <w:color w:val="111111"/>
          <w:sz w:val="28"/>
        </w:rPr>
        <w:lastRenderedPageBreak/>
        <w:t>нужно покормить: дать корове сена. А еще коровы очень любят хлебную корку, густо посыпанную солью, для них это самое вкусное лакомство.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Коровушка, коровушка,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Рогатая головушка!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Малых деток не бодай,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Молока им лучше дай!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В. Берестов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(подоить корову-перчатку).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В старину говорили: Корова на дворе, так и еда на столе. Люди у которых были в хозяйстве коровы, никогда не голодали, всегда были с молоком, сметаной, творогом.       Но и работать нужно было: кормить, поить, заготавливать сено на зиму, ходить за коровой. 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Дальше молоко отправляют на молокозавод, на переработку. Из него там изготавливают разные продукты питания, вкусные и полезные. </w:t>
      </w:r>
      <w:r>
        <w:rPr>
          <w:rFonts w:ascii="Times New Roman" w:hAnsi="Times New Roman"/>
          <w:b/>
          <w:color w:val="111111"/>
          <w:sz w:val="28"/>
        </w:rPr>
        <w:t>Продолжить просмотр слайдов с молокозавода.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Предлагаю вам размяться! ФИЗМИНУТКА «На лугу, на лугу»…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Да, ребята, молоко, очень интересный продукт, и чтобы узнать о нем еще больше, и рассказать об этом Пете, я предлагаю провести некоторые опыты и эксперименты с молоком. А кто знает, где проводятся опыты? Правильно, в лаборатории.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Это место, где узнают что-то новое, интересное и проводят эксперименты с различными предметами. Все сотрудники лаборатории всегда надевают шапочки, потому что в лаборатории должна соблюдаться чистота.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Думаю, каждый из вас хочет поскорее оказаться в этом интересном месте!</w:t>
      </w:r>
    </w:p>
    <w:p w:rsidR="00912217" w:rsidRDefault="00912217" w:rsidP="00912217">
      <w:pPr>
        <w:spacing w:before="300" w:after="300" w:line="240" w:lineRule="auto"/>
        <w:outlineLvl w:val="1"/>
        <w:rPr>
          <w:rFonts w:ascii="Times New Roman" w:hAnsi="Times New Roman"/>
          <w:color w:val="83A629"/>
          <w:sz w:val="28"/>
        </w:rPr>
      </w:pPr>
      <w:r>
        <w:rPr>
          <w:rFonts w:ascii="Times New Roman" w:hAnsi="Times New Roman"/>
          <w:sz w:val="28"/>
          <w:highlight w:val="white"/>
        </w:rPr>
        <w:t>1,2,3,4,5-</w:t>
      </w:r>
      <w:r>
        <w:rPr>
          <w:rFonts w:ascii="Times New Roman" w:hAnsi="Times New Roman"/>
          <w:sz w:val="28"/>
          <w:highlight w:val="white"/>
        </w:rPr>
        <w:br/>
        <w:t>Начинаем колдовать!</w:t>
      </w:r>
      <w:r>
        <w:rPr>
          <w:rFonts w:ascii="Times New Roman" w:hAnsi="Times New Roman"/>
          <w:sz w:val="28"/>
          <w:highlight w:val="white"/>
        </w:rPr>
        <w:br/>
        <w:t>Наши дети изменились-</w:t>
      </w:r>
      <w:r>
        <w:rPr>
          <w:rFonts w:ascii="Times New Roman" w:hAnsi="Times New Roman"/>
          <w:sz w:val="28"/>
          <w:highlight w:val="white"/>
        </w:rPr>
        <w:br/>
        <w:t>В лаборантов превратились! (надеваем шапочки).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Но для начала вспомним правила поведения в лаборатории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Внимательно слушать, не шуметь и не толкаться.</w:t>
      </w:r>
    </w:p>
    <w:p w:rsidR="00912217" w:rsidRDefault="00912217" w:rsidP="00912217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 всеми веществами следует обращаться очень осторожно.</w:t>
      </w:r>
    </w:p>
    <w:p w:rsidR="00912217" w:rsidRDefault="00912217" w:rsidP="00912217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стоит все пробовать на вкус, особенно если не знаешь, что это за вещество.</w:t>
      </w:r>
    </w:p>
    <w:p w:rsidR="00912217" w:rsidRDefault="00912217" w:rsidP="0091221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Быть аккуратными с материалами для опытов.</w:t>
      </w:r>
    </w:p>
    <w:p w:rsidR="00912217" w:rsidRDefault="00912217" w:rsidP="00912217">
      <w:pPr>
        <w:numPr>
          <w:ilvl w:val="0"/>
          <w:numId w:val="4"/>
        </w:numPr>
        <w:spacing w:before="225" w:after="225" w:line="240" w:lineRule="auto"/>
        <w:contextualSpacing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Делать выводы. </w:t>
      </w: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6645910" cy="46843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Опыт №1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 : </w:t>
      </w:r>
      <w:r>
        <w:rPr>
          <w:rFonts w:ascii="Times New Roman" w:hAnsi="Times New Roman"/>
          <w:i/>
          <w:color w:val="111111"/>
          <w:sz w:val="28"/>
        </w:rPr>
        <w:t>«Сравнение молока и воды»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Материал</w:t>
      </w:r>
      <w:r>
        <w:rPr>
          <w:rFonts w:ascii="Times New Roman" w:hAnsi="Times New Roman"/>
          <w:color w:val="111111"/>
          <w:sz w:val="28"/>
        </w:rPr>
        <w:t>: стакан молока и воды.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Исследовательские 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Чем отличается молоко от воды?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Выполнение эксперимента.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Опустить в стакан воды и молока чайную ложку.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каком стакане можно увидеть ложку?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Поместить за стакан с молоком и водой картинку.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Через какой стакан видим картинку?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Понюхаем молоко и воду.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 пахнет, молоко или вода?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Вывод</w:t>
      </w:r>
      <w:r>
        <w:rPr>
          <w:rFonts w:ascii="Times New Roman" w:hAnsi="Times New Roman"/>
          <w:color w:val="111111"/>
          <w:sz w:val="28"/>
        </w:rPr>
        <w:t>: Вода прозрачная, а молоко нет. Вода не имеет запаха, а молоко имеет.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Опыт №2 </w:t>
      </w:r>
      <w:r>
        <w:rPr>
          <w:rFonts w:ascii="Times New Roman" w:hAnsi="Times New Roman"/>
          <w:i/>
          <w:color w:val="111111"/>
          <w:sz w:val="28"/>
        </w:rPr>
        <w:t>«Казеин»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Материал</w:t>
      </w:r>
      <w:r>
        <w:rPr>
          <w:rFonts w:ascii="Times New Roman" w:hAnsi="Times New Roman"/>
          <w:color w:val="111111"/>
          <w:sz w:val="28"/>
        </w:rPr>
        <w:t>: стакан молока и сок лимона.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lastRenderedPageBreak/>
        <w:t>Исследовательские 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Почему молоко белое?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Воспитатель. Ребята, посмотрите на молоко, какого оно цвета. Почему же так получается, корова ест какую траву? (зеленую, сено - (желтое, а молоко у нее получается белым. Вот задача!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Выполнение эксперимента.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стакан с молоком добавляем немного лимонного сока, перемешаем.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Ребята, что вы видите? Вот эти маленькие белые шарики называются белок казеин. Эти белки и окрашивают молоко в белый цвет.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Вывод</w:t>
      </w:r>
      <w:r>
        <w:rPr>
          <w:rFonts w:ascii="Times New Roman" w:hAnsi="Times New Roman"/>
          <w:color w:val="111111"/>
          <w:sz w:val="28"/>
        </w:rPr>
        <w:t>: в молоке есть белок – казеин, он окрашивает молоко в белый цвет.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6645910" cy="54654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</w:rPr>
      </w:pP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«С йодом»</w:t>
      </w:r>
      <w:r>
        <w:rPr>
          <w:rFonts w:ascii="Times New Roman" w:hAnsi="Times New Roman"/>
          <w:color w:val="111111"/>
          <w:sz w:val="28"/>
        </w:rPr>
        <w:t>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Материал</w:t>
      </w:r>
      <w:r>
        <w:rPr>
          <w:rFonts w:ascii="Times New Roman" w:hAnsi="Times New Roman"/>
          <w:color w:val="111111"/>
          <w:sz w:val="28"/>
        </w:rPr>
        <w:t>: стакан молока и йод.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Исследовательские задачи</w:t>
      </w:r>
      <w:r>
        <w:rPr>
          <w:rFonts w:ascii="Times New Roman" w:hAnsi="Times New Roman"/>
          <w:color w:val="111111"/>
          <w:sz w:val="28"/>
        </w:rPr>
        <w:t xml:space="preserve">: 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Как узнать, что молоко натуральное?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Воспитатель. На некоторых заводах молоко разбавляют водой, а для придания густоты к молоку, сметане, творогу добавляют крахмал. В этом случае молоко теряет свои полезные свойства. Ведь натуральное молоко не содержит крахмал. (</w:t>
      </w:r>
      <w:r>
        <w:rPr>
          <w:rFonts w:ascii="Times New Roman" w:hAnsi="Times New Roman"/>
          <w:b/>
          <w:color w:val="111111"/>
          <w:sz w:val="28"/>
        </w:rPr>
        <w:t>показать и дать потрогать</w:t>
      </w:r>
      <w:r>
        <w:rPr>
          <w:rFonts w:ascii="Times New Roman" w:hAnsi="Times New Roman"/>
          <w:color w:val="111111"/>
          <w:sz w:val="28"/>
        </w:rPr>
        <w:t>)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Хотите узнать, добавили ли в наше молоко крахмал? </w:t>
      </w:r>
      <w:r>
        <w:rPr>
          <w:rFonts w:ascii="Times New Roman" w:hAnsi="Times New Roman"/>
          <w:i/>
          <w:color w:val="111111"/>
          <w:sz w:val="28"/>
        </w:rPr>
        <w:t>(ДА)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что для этого надо сделать?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Выполнение эксперимента.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Для этого в наше молоко добавим йод.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 случилось с молоком?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Вывод</w:t>
      </w:r>
      <w:r>
        <w:rPr>
          <w:rFonts w:ascii="Times New Roman" w:hAnsi="Times New Roman"/>
          <w:color w:val="111111"/>
          <w:sz w:val="28"/>
        </w:rPr>
        <w:t xml:space="preserve">: при соединении йода с крахмалом образуется соединение ярко-синего цвета. Раз у нас молоко не стало синего цвета, значит, какой вывод сделаем? </w:t>
      </w:r>
      <w:r>
        <w:rPr>
          <w:rFonts w:ascii="Times New Roman" w:hAnsi="Times New Roman"/>
          <w:i/>
          <w:color w:val="111111"/>
          <w:sz w:val="28"/>
        </w:rPr>
        <w:t>(В нем нет крахмала)</w:t>
      </w:r>
      <w:r>
        <w:rPr>
          <w:rFonts w:ascii="Times New Roman" w:hAnsi="Times New Roman"/>
          <w:color w:val="111111"/>
          <w:sz w:val="28"/>
        </w:rPr>
        <w:t xml:space="preserve"> Это молоко, какое? </w:t>
      </w:r>
      <w:r>
        <w:rPr>
          <w:rFonts w:ascii="Times New Roman" w:hAnsi="Times New Roman"/>
          <w:i/>
          <w:color w:val="111111"/>
          <w:sz w:val="28"/>
        </w:rPr>
        <w:t>(полезное)</w:t>
      </w:r>
      <w:r>
        <w:rPr>
          <w:rFonts w:ascii="Times New Roman" w:hAnsi="Times New Roman"/>
          <w:color w:val="111111"/>
          <w:sz w:val="28"/>
        </w:rPr>
        <w:t>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6645910" cy="4570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7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/>
          <w:color w:val="111111"/>
          <w:sz w:val="28"/>
        </w:rPr>
        <w:t>«Узоры на молоке»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Материал</w:t>
      </w:r>
      <w:r>
        <w:rPr>
          <w:rFonts w:ascii="Times New Roman" w:hAnsi="Times New Roman"/>
          <w:color w:val="111111"/>
          <w:sz w:val="28"/>
        </w:rPr>
        <w:t>: блюдце с молоком, ватные палочки, вода, гуашь, пипетка, жидкое мыло.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Исследовательские 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Можно ли рисовать на молоке?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Воспитатель. Ребята вы любите рисовать? На чем вы рисуете? </w:t>
      </w:r>
      <w:r>
        <w:rPr>
          <w:rFonts w:ascii="Times New Roman" w:hAnsi="Times New Roman"/>
          <w:i/>
          <w:color w:val="111111"/>
          <w:sz w:val="28"/>
        </w:rPr>
        <w:t>(На листочках, в альбомах, на снегу, песке, на асфальте)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Чем обычно рисуете? </w:t>
      </w:r>
      <w:r>
        <w:rPr>
          <w:rFonts w:ascii="Times New Roman" w:hAnsi="Times New Roman"/>
          <w:i/>
          <w:color w:val="111111"/>
          <w:sz w:val="28"/>
        </w:rPr>
        <w:t>(Красками, карандашами, фломастерами, палочкой, мелками)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А на молоке кто-нибудь из вас рисовал? </w:t>
      </w:r>
      <w:r>
        <w:rPr>
          <w:rFonts w:ascii="Times New Roman" w:hAnsi="Times New Roman"/>
          <w:i/>
          <w:color w:val="111111"/>
          <w:sz w:val="28"/>
        </w:rPr>
        <w:t>(Нет)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Хотите попробовать?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Выполнение эксперимента.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Нальем молоко в блюдце. Добавим в него несколько капель зелёной, красной, синей краски </w:t>
      </w:r>
      <w:r>
        <w:rPr>
          <w:rFonts w:ascii="Times New Roman" w:hAnsi="Times New Roman"/>
          <w:i/>
          <w:color w:val="111111"/>
          <w:sz w:val="28"/>
        </w:rPr>
        <w:t>(Пипеткой, кисточкой или ватной палочкой)</w:t>
      </w:r>
      <w:r>
        <w:rPr>
          <w:rFonts w:ascii="Times New Roman" w:hAnsi="Times New Roman"/>
          <w:color w:val="111111"/>
          <w:sz w:val="28"/>
        </w:rPr>
        <w:t>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Возьмите ватную палочку, окуните ее в жидкое мыло. Палочкой, смоченной в жидкости для мытья посуды, касаемся молока в течение буквально 10 секунд. Только касаемся!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А далее начинается самое интересное – волшебные краски начинают </w:t>
      </w:r>
      <w:r>
        <w:rPr>
          <w:rFonts w:ascii="Times New Roman" w:hAnsi="Times New Roman"/>
          <w:i/>
          <w:color w:val="111111"/>
          <w:sz w:val="28"/>
        </w:rPr>
        <w:t>«танцевать»</w:t>
      </w:r>
      <w:r>
        <w:rPr>
          <w:rFonts w:ascii="Times New Roman" w:hAnsi="Times New Roman"/>
          <w:color w:val="111111"/>
          <w:sz w:val="28"/>
        </w:rPr>
        <w:t xml:space="preserve">, разбегаясь от ватной палочки. От волшебной ватной палочки и от цветного взрыва в молоке. Когда палочку убираем – краски продолжают </w:t>
      </w:r>
      <w:r>
        <w:rPr>
          <w:rFonts w:ascii="Times New Roman" w:hAnsi="Times New Roman"/>
          <w:i/>
          <w:color w:val="111111"/>
          <w:sz w:val="28"/>
        </w:rPr>
        <w:t>«танцевать»</w:t>
      </w:r>
      <w:r>
        <w:rPr>
          <w:rFonts w:ascii="Times New Roman" w:hAnsi="Times New Roman"/>
          <w:color w:val="111111"/>
          <w:sz w:val="28"/>
        </w:rPr>
        <w:t>, двигаться. Молоко начинает двигаться, а краска перемешиваться. Настоящий салют в блюдце!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Вывод</w:t>
      </w:r>
      <w:r>
        <w:rPr>
          <w:rFonts w:ascii="Times New Roman" w:hAnsi="Times New Roman"/>
          <w:color w:val="111111"/>
          <w:sz w:val="28"/>
        </w:rPr>
        <w:t xml:space="preserve">: Мы видим взрыв красок. В чем же секрет фокуса? Дело в том, что моющее средство вступает в реакцию с молекулами жира в молоке, и, таким образом, приводит </w:t>
      </w:r>
      <w:r>
        <w:rPr>
          <w:rFonts w:ascii="Times New Roman" w:hAnsi="Times New Roman"/>
          <w:color w:val="111111"/>
          <w:sz w:val="28"/>
        </w:rPr>
        <w:lastRenderedPageBreak/>
        <w:t>их в движение, что способствуют появлению таких красивейших причудливых разноцветных узоров на поверхности молока!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 самое главное, что моющее средство вступает в реакцию с молекулами в молоке, и приводит их в движение. Именно поэтому для опыта не подходит обезжиренное молоко.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left="-567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645910" cy="4893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lastRenderedPageBreak/>
        <w:t xml:space="preserve">«Кипящее молоко» </w:t>
      </w:r>
      <w:r>
        <w:rPr>
          <w:rFonts w:ascii="Times New Roman" w:hAnsi="Times New Roman"/>
          <w:color w:val="111111"/>
          <w:sz w:val="28"/>
        </w:rPr>
        <w:t>Молоко это жидкость, и его можно кипятить, но при кипячении ономожет убежать.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Материал</w:t>
      </w:r>
      <w:r>
        <w:rPr>
          <w:rFonts w:ascii="Times New Roman" w:hAnsi="Times New Roman"/>
          <w:color w:val="111111"/>
          <w:sz w:val="28"/>
        </w:rPr>
        <w:t>: стакан молоком, сок лимона, сода.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Исследовательские 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Почему говорят, что молоко убежало?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Воспитатель: Есть выражение </w:t>
      </w:r>
      <w:r>
        <w:rPr>
          <w:rFonts w:ascii="Times New Roman" w:hAnsi="Times New Roman"/>
          <w:i/>
          <w:color w:val="111111"/>
          <w:sz w:val="28"/>
        </w:rPr>
        <w:t>«МОЛОКО УБЕЖАЛО»</w:t>
      </w:r>
      <w:r>
        <w:rPr>
          <w:rFonts w:ascii="Times New Roman" w:hAnsi="Times New Roman"/>
          <w:color w:val="111111"/>
          <w:sz w:val="28"/>
        </w:rPr>
        <w:t xml:space="preserve">. У молока есть ноги? </w:t>
      </w:r>
      <w:r>
        <w:rPr>
          <w:rFonts w:ascii="Times New Roman" w:hAnsi="Times New Roman"/>
          <w:i/>
          <w:color w:val="111111"/>
          <w:sz w:val="28"/>
        </w:rPr>
        <w:t>(Нет)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Почему так говорят?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Молоко </w:t>
      </w:r>
      <w:r>
        <w:rPr>
          <w:rFonts w:ascii="Times New Roman" w:hAnsi="Times New Roman"/>
          <w:i/>
          <w:color w:val="111111"/>
          <w:sz w:val="28"/>
        </w:rPr>
        <w:t>«убегает»</w:t>
      </w:r>
      <w:r>
        <w:rPr>
          <w:rFonts w:ascii="Times New Roman" w:hAnsi="Times New Roman"/>
          <w:color w:val="111111"/>
          <w:sz w:val="28"/>
        </w:rPr>
        <w:t xml:space="preserve"> при кипячении, оно поднимается вверх, и если вовремя не убрать с плиты, кастрюлю с молоком, то часть молока из нее просто выбежит.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Хотите посмотреть как молоко </w:t>
      </w:r>
      <w:r>
        <w:rPr>
          <w:rFonts w:ascii="Times New Roman" w:hAnsi="Times New Roman"/>
          <w:i/>
          <w:color w:val="111111"/>
          <w:sz w:val="28"/>
        </w:rPr>
        <w:t>«бегает»</w:t>
      </w:r>
      <w:r>
        <w:rPr>
          <w:rFonts w:ascii="Times New Roman" w:hAnsi="Times New Roman"/>
          <w:color w:val="111111"/>
          <w:sz w:val="28"/>
        </w:rPr>
        <w:t>? У нас нет ни плиты, нет огня, кастрюли, чтобы кипятить молоко.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Но, у нас ведь научная лаборатория.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Выполнение эксперимента.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Для нашего опыта потребуется лимонный сок, сода и молоко.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молоко добавим соду, что происходит? А теперь добавим лимонный сок.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Посмотрите, что происходит с молоком? </w:t>
      </w:r>
      <w:r>
        <w:rPr>
          <w:rFonts w:ascii="Times New Roman" w:hAnsi="Times New Roman"/>
          <w:i/>
          <w:color w:val="111111"/>
          <w:sz w:val="28"/>
        </w:rPr>
        <w:t>(Оно пенится, кипит, убегает)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Что же произошло, п</w:t>
      </w:r>
      <w:r>
        <w:rPr>
          <w:rFonts w:ascii="Times New Roman" w:hAnsi="Times New Roman"/>
          <w:color w:val="111111"/>
          <w:sz w:val="28"/>
        </w:rPr>
        <w:t>роисходит в молоке реакция соды и лимонного сока. Оно пенится, выделяет пузырьки, кипит.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Дети сели.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Итак, на основе наших опытов, мы сколько интересного и нового мы узнали о молоке. В молоке содержится все, что нужно организму: вода, жиры, белки, витамины и минеральные вещества: кальций и фосфор. Вот, например, мел: он твердый, потому что в его составе есть кальций, как и в наших костях содержится кальций, если его мало, то кости становятся хрупкими. А как к нам в организм попадает кальций? Правильно, с продуктами питания.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Из молока изготавливают много продуктов. Подводим к выставке…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Выставка молочных продуктов. (продукты).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Игра «Угадай, что это?»???????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Вот сколько интересного мы узнали для мальчика Пети, и для себя тоже. </w:t>
      </w:r>
      <w:r>
        <w:rPr>
          <w:rFonts w:ascii="Times New Roman" w:hAnsi="Times New Roman"/>
          <w:b/>
          <w:color w:val="111111"/>
          <w:sz w:val="28"/>
        </w:rPr>
        <w:t>Дети сели.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Подведем небольшие итоги, я задам вам хитрые вопросы: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1.Сколько хвостов у двух коров?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2.Кто громче мычит: петух или корова?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3.Кто нам дает молоко: корова или коза?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4.Как делают кисломолочные продукты: добавляют лимон или специальные бактерии?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5.Чтобы были крепкими кости нужно употреблять мел или кальций?</w:t>
      </w:r>
    </w:p>
    <w:p w:rsidR="00912217" w:rsidRDefault="00912217" w:rsidP="00912217">
      <w:pPr>
        <w:spacing w:after="0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6.Масло называется сливочным потому, что его делают из слив или из сливок?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Рефлексия</w:t>
      </w:r>
      <w:r>
        <w:rPr>
          <w:rFonts w:ascii="Times New Roman" w:hAnsi="Times New Roman"/>
          <w:color w:val="111111"/>
          <w:sz w:val="28"/>
        </w:rPr>
        <w:t>: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 каком продукте мы сегодня говорили? (Молоке)</w:t>
      </w:r>
    </w:p>
    <w:p w:rsidR="00912217" w:rsidRDefault="00912217" w:rsidP="00912217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Кому мы должны спасибо сказать за вкусные и полезные продукты?  (Корове)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Какой опыт вам понравился больше всего? Может быть вы бы его хотели повторить дома?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 напоминаю, что дома все можно делать только под присмотром взрослых!</w:t>
      </w: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912217" w:rsidRDefault="00912217" w:rsidP="0091221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что ты расскажешь маме и папе после сегодняшнего занятия?</w:t>
      </w:r>
    </w:p>
    <w:p w:rsidR="00912217" w:rsidRDefault="00912217" w:rsidP="00912217">
      <w:pPr>
        <w:spacing w:line="240" w:lineRule="auto"/>
        <w:rPr>
          <w:rFonts w:ascii="Times New Roman" w:hAnsi="Times New Roman"/>
          <w:sz w:val="28"/>
        </w:rPr>
      </w:pPr>
    </w:p>
    <w:p w:rsidR="00912217" w:rsidRDefault="00912217" w:rsidP="00912217">
      <w:pPr>
        <w:spacing w:line="240" w:lineRule="auto"/>
        <w:rPr>
          <w:rFonts w:ascii="Times New Roman" w:hAnsi="Times New Roman"/>
          <w:sz w:val="28"/>
        </w:rPr>
      </w:pPr>
    </w:p>
    <w:p w:rsidR="00912217" w:rsidRDefault="00912217" w:rsidP="00912217">
      <w:pPr>
        <w:spacing w:line="240" w:lineRule="auto"/>
        <w:rPr>
          <w:rFonts w:ascii="Times New Roman" w:hAnsi="Times New Roman"/>
          <w:sz w:val="28"/>
        </w:rPr>
      </w:pPr>
    </w:p>
    <w:p w:rsidR="00B554AA" w:rsidRDefault="00B554AA">
      <w:bookmarkStart w:id="0" w:name="_GoBack"/>
      <w:bookmarkEnd w:id="0"/>
    </w:p>
    <w:sectPr w:rsidR="00B554AA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A53"/>
    <w:multiLevelType w:val="multilevel"/>
    <w:tmpl w:val="97063A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AB94569"/>
    <w:multiLevelType w:val="multilevel"/>
    <w:tmpl w:val="0D32A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9937BD"/>
    <w:multiLevelType w:val="multilevel"/>
    <w:tmpl w:val="36A4BC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C5D439E"/>
    <w:multiLevelType w:val="multilevel"/>
    <w:tmpl w:val="77602CC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4AA"/>
    <w:rsid w:val="00912217"/>
    <w:rsid w:val="00B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8A4B"/>
  <w15:docId w15:val="{790E462D-43DB-425F-B135-29D244E1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Строгий1"/>
    <w:basedOn w:val="12"/>
    <w:link w:val="ac"/>
    <w:rPr>
      <w:b/>
    </w:rPr>
  </w:style>
  <w:style w:type="character" w:styleId="ac">
    <w:name w:val="Strong"/>
    <w:basedOn w:val="a0"/>
    <w:link w:val="16"/>
    <w:rPr>
      <w:b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2023-02-14T06:49:00Z</dcterms:created>
  <dcterms:modified xsi:type="dcterms:W3CDTF">2023-02-14T06:49:00Z</dcterms:modified>
</cp:coreProperties>
</file>