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773" w:rsidRPr="00AF20DA" w:rsidRDefault="00FD7773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0D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</w:t>
      </w:r>
    </w:p>
    <w:p w:rsidR="001D59CF" w:rsidRPr="00AF20DA" w:rsidRDefault="00465785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D7773" w:rsidRPr="00AF20DA">
        <w:rPr>
          <w:rFonts w:ascii="Times New Roman" w:hAnsi="Times New Roman" w:cs="Times New Roman"/>
          <w:b/>
          <w:sz w:val="28"/>
          <w:szCs w:val="28"/>
        </w:rPr>
        <w:t xml:space="preserve">чреждение детский сад №2 «Солнышко» </w:t>
      </w:r>
    </w:p>
    <w:p w:rsidR="001D59CF" w:rsidRPr="00AF20DA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622" w:rsidRPr="00C14862" w:rsidRDefault="00BF0622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622" w:rsidRPr="00C14862" w:rsidRDefault="00BF0622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785" w:rsidRDefault="00465785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принята                                                                                утверждена</w:t>
      </w:r>
    </w:p>
    <w:p w:rsidR="00465785" w:rsidRDefault="00465785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педагогическом совете                                                приказом по МБДОУ</w:t>
      </w:r>
    </w:p>
    <w:p w:rsidR="00465785" w:rsidRPr="00C14862" w:rsidRDefault="0030674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31.08.202</w:t>
      </w:r>
      <w:r w:rsidR="00E0272D">
        <w:rPr>
          <w:rFonts w:ascii="Times New Roman" w:hAnsi="Times New Roman" w:cs="Times New Roman"/>
          <w:b/>
          <w:sz w:val="24"/>
          <w:szCs w:val="24"/>
        </w:rPr>
        <w:t>2</w:t>
      </w:r>
      <w:r w:rsidR="00686502">
        <w:rPr>
          <w:rFonts w:ascii="Times New Roman" w:hAnsi="Times New Roman" w:cs="Times New Roman"/>
          <w:b/>
          <w:sz w:val="24"/>
          <w:szCs w:val="24"/>
        </w:rPr>
        <w:t>г. №</w:t>
      </w:r>
      <w:r w:rsidR="00E0272D">
        <w:rPr>
          <w:rFonts w:ascii="Times New Roman" w:hAnsi="Times New Roman" w:cs="Times New Roman"/>
          <w:b/>
          <w:sz w:val="24"/>
          <w:szCs w:val="24"/>
        </w:rPr>
        <w:t>1</w:t>
      </w:r>
      <w:r w:rsidR="004657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6865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3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785">
        <w:rPr>
          <w:rFonts w:ascii="Times New Roman" w:hAnsi="Times New Roman" w:cs="Times New Roman"/>
          <w:b/>
          <w:sz w:val="24"/>
          <w:szCs w:val="24"/>
        </w:rPr>
        <w:t>детскому саду №2 «Солнышко»</w:t>
      </w:r>
    </w:p>
    <w:p w:rsidR="00BF0622" w:rsidRPr="00C14862" w:rsidRDefault="00465785" w:rsidP="00465785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686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74F">
        <w:rPr>
          <w:rFonts w:ascii="Times New Roman" w:hAnsi="Times New Roman" w:cs="Times New Roman"/>
          <w:b/>
          <w:sz w:val="24"/>
          <w:szCs w:val="24"/>
        </w:rPr>
        <w:t>от 31.08.202</w:t>
      </w:r>
      <w:r w:rsidR="00E0272D">
        <w:rPr>
          <w:rFonts w:ascii="Times New Roman" w:hAnsi="Times New Roman" w:cs="Times New Roman"/>
          <w:b/>
          <w:sz w:val="24"/>
          <w:szCs w:val="24"/>
        </w:rPr>
        <w:t>2</w:t>
      </w:r>
      <w:r w:rsidR="0030674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0272D">
        <w:rPr>
          <w:rFonts w:ascii="Times New Roman" w:hAnsi="Times New Roman" w:cs="Times New Roman"/>
          <w:b/>
          <w:sz w:val="24"/>
          <w:szCs w:val="24"/>
        </w:rPr>
        <w:t>39</w:t>
      </w:r>
    </w:p>
    <w:p w:rsidR="00AF20DA" w:rsidRDefault="00AF20DA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0DA" w:rsidRDefault="00AF20DA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0DA" w:rsidRDefault="00AF20DA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0DA" w:rsidRDefault="00AF20DA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0DA" w:rsidRDefault="00AF20DA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0DA" w:rsidRDefault="00AF20DA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0DA" w:rsidRDefault="00AF20DA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0DA" w:rsidRDefault="00AF20DA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0DA" w:rsidRDefault="00AF20DA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0DA" w:rsidRDefault="00AF20DA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0DA" w:rsidRDefault="00AF20DA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0DA" w:rsidRDefault="00AF20DA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0DA" w:rsidRDefault="00AF20DA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7773" w:rsidRPr="00AF20DA" w:rsidRDefault="00B74DCD" w:rsidP="004657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Дополнительная</w:t>
      </w:r>
      <w:r w:rsidR="00465785">
        <w:rPr>
          <w:rFonts w:ascii="Times New Roman" w:hAnsi="Times New Roman" w:cs="Times New Roman"/>
          <w:b/>
          <w:sz w:val="36"/>
          <w:szCs w:val="36"/>
        </w:rPr>
        <w:t xml:space="preserve"> общеразвивающая образовательная программа по </w:t>
      </w:r>
    </w:p>
    <w:p w:rsidR="00FD7773" w:rsidRPr="00AF20DA" w:rsidRDefault="00D5114D" w:rsidP="00BD37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познавательно-исследовательской деятельности развитию мелкой моторики</w:t>
      </w:r>
      <w:r w:rsidR="00FD7773" w:rsidRPr="00AF20DA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1D59CF" w:rsidRPr="00AF20DA" w:rsidRDefault="00D5114D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C25A2E">
        <w:rPr>
          <w:rFonts w:ascii="Times New Roman" w:hAnsi="Times New Roman" w:cs="Times New Roman"/>
          <w:b/>
          <w:sz w:val="36"/>
          <w:szCs w:val="36"/>
        </w:rPr>
        <w:t>Ловкие пальчики</w:t>
      </w:r>
      <w:r w:rsidR="00FD7773" w:rsidRPr="00AF20DA">
        <w:rPr>
          <w:rFonts w:ascii="Times New Roman" w:hAnsi="Times New Roman" w:cs="Times New Roman"/>
          <w:b/>
          <w:sz w:val="36"/>
          <w:szCs w:val="36"/>
        </w:rPr>
        <w:t>»</w:t>
      </w:r>
    </w:p>
    <w:p w:rsidR="00FD7773" w:rsidRPr="00AF20DA" w:rsidRDefault="00D5114D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(вторая младшая</w:t>
      </w:r>
      <w:r w:rsidR="00BD3755">
        <w:rPr>
          <w:rFonts w:ascii="Times New Roman" w:hAnsi="Times New Roman" w:cs="Times New Roman"/>
          <w:b/>
          <w:sz w:val="36"/>
          <w:szCs w:val="36"/>
        </w:rPr>
        <w:t xml:space="preserve"> группа</w:t>
      </w:r>
      <w:r w:rsidR="00FD7773" w:rsidRPr="00AF20DA">
        <w:rPr>
          <w:rFonts w:ascii="Times New Roman" w:hAnsi="Times New Roman" w:cs="Times New Roman"/>
          <w:b/>
          <w:sz w:val="36"/>
          <w:szCs w:val="36"/>
        </w:rPr>
        <w:t>)</w:t>
      </w:r>
    </w:p>
    <w:p w:rsidR="001D59CF" w:rsidRDefault="001E7A4B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0DA">
        <w:rPr>
          <w:rFonts w:ascii="Times New Roman" w:hAnsi="Times New Roman" w:cs="Times New Roman"/>
          <w:b/>
          <w:sz w:val="36"/>
          <w:szCs w:val="36"/>
        </w:rPr>
        <w:t>20</w:t>
      </w:r>
      <w:r w:rsidR="0030674F">
        <w:rPr>
          <w:rFonts w:ascii="Times New Roman" w:hAnsi="Times New Roman" w:cs="Times New Roman"/>
          <w:b/>
          <w:sz w:val="36"/>
          <w:szCs w:val="36"/>
        </w:rPr>
        <w:t>2</w:t>
      </w:r>
      <w:r w:rsidR="00161177">
        <w:rPr>
          <w:rFonts w:ascii="Times New Roman" w:hAnsi="Times New Roman" w:cs="Times New Roman"/>
          <w:b/>
          <w:sz w:val="36"/>
          <w:szCs w:val="36"/>
        </w:rPr>
        <w:t>2</w:t>
      </w:r>
      <w:r w:rsidRPr="00AF20DA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161177">
        <w:rPr>
          <w:rFonts w:ascii="Times New Roman" w:hAnsi="Times New Roman" w:cs="Times New Roman"/>
          <w:b/>
          <w:sz w:val="36"/>
          <w:szCs w:val="36"/>
        </w:rPr>
        <w:t>3</w:t>
      </w:r>
      <w:r w:rsidR="00C02767" w:rsidRPr="00AF20DA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E63A3D">
        <w:rPr>
          <w:rFonts w:ascii="Times New Roman" w:hAnsi="Times New Roman" w:cs="Times New Roman"/>
          <w:b/>
          <w:sz w:val="36"/>
          <w:szCs w:val="36"/>
        </w:rPr>
        <w:t>а</w:t>
      </w:r>
    </w:p>
    <w:p w:rsidR="00465785" w:rsidRPr="00AF20DA" w:rsidRDefault="00465785" w:rsidP="00C14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Срок реализации –</w:t>
      </w:r>
      <w:r w:rsidR="00D427EB">
        <w:rPr>
          <w:rFonts w:ascii="Times New Roman" w:hAnsi="Times New Roman" w:cs="Times New Roman"/>
          <w:b/>
          <w:sz w:val="36"/>
          <w:szCs w:val="36"/>
        </w:rPr>
        <w:t xml:space="preserve"> 1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1D59CF" w:rsidRPr="00AF20DA" w:rsidRDefault="001D59CF" w:rsidP="00C1486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F0622" w:rsidRPr="00C14862" w:rsidRDefault="00BF0622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A4B" w:rsidRDefault="001E7A4B" w:rsidP="00C14862">
      <w:pPr>
        <w:tabs>
          <w:tab w:val="left" w:pos="55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7A4B" w:rsidRDefault="001E7A4B" w:rsidP="00C14862">
      <w:pPr>
        <w:tabs>
          <w:tab w:val="left" w:pos="55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7A4B" w:rsidRDefault="001E7A4B" w:rsidP="00C14862">
      <w:pPr>
        <w:tabs>
          <w:tab w:val="left" w:pos="55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7A4B" w:rsidRDefault="001E7A4B" w:rsidP="00C14862">
      <w:pPr>
        <w:tabs>
          <w:tab w:val="left" w:pos="55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7A4B" w:rsidRDefault="001E7A4B" w:rsidP="00C14862">
      <w:pPr>
        <w:tabs>
          <w:tab w:val="left" w:pos="55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7A4B" w:rsidRDefault="001E7A4B" w:rsidP="00C14862">
      <w:pPr>
        <w:tabs>
          <w:tab w:val="left" w:pos="55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7A4B" w:rsidRDefault="001E7A4B" w:rsidP="00C14862">
      <w:pPr>
        <w:tabs>
          <w:tab w:val="left" w:pos="55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7A4B" w:rsidRDefault="001E7A4B" w:rsidP="00C14862">
      <w:pPr>
        <w:tabs>
          <w:tab w:val="left" w:pos="55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7A4B" w:rsidRDefault="001E7A4B" w:rsidP="00C14862">
      <w:pPr>
        <w:tabs>
          <w:tab w:val="left" w:pos="55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7A4B" w:rsidRDefault="001E7A4B" w:rsidP="00C14862">
      <w:pPr>
        <w:tabs>
          <w:tab w:val="left" w:pos="55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7A4B" w:rsidRDefault="00BB6DD5" w:rsidP="00C14862">
      <w:pPr>
        <w:tabs>
          <w:tab w:val="left" w:pos="55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Разработала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>:</w:t>
      </w:r>
    </w:p>
    <w:p w:rsidR="00D24F5E" w:rsidRPr="00C14862" w:rsidRDefault="00D24F5E" w:rsidP="00C14862">
      <w:pPr>
        <w:tabs>
          <w:tab w:val="left" w:pos="55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воспитатель</w:t>
      </w:r>
    </w:p>
    <w:p w:rsidR="00BB6DD5" w:rsidRDefault="00161177" w:rsidP="00C14862">
      <w:pPr>
        <w:tabs>
          <w:tab w:val="left" w:pos="55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Сапуто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AB061A" w:rsidRDefault="0030674F" w:rsidP="00BD3755">
      <w:pPr>
        <w:tabs>
          <w:tab w:val="left" w:pos="55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61177">
        <w:rPr>
          <w:rFonts w:ascii="Times New Roman" w:hAnsi="Times New Roman" w:cs="Times New Roman"/>
          <w:sz w:val="24"/>
          <w:szCs w:val="24"/>
        </w:rPr>
        <w:t>2</w:t>
      </w:r>
      <w:r w:rsidR="004220E9">
        <w:rPr>
          <w:rFonts w:ascii="Times New Roman" w:hAnsi="Times New Roman" w:cs="Times New Roman"/>
          <w:sz w:val="24"/>
          <w:szCs w:val="24"/>
        </w:rPr>
        <w:t xml:space="preserve"> </w:t>
      </w:r>
      <w:r w:rsidR="00465785">
        <w:rPr>
          <w:rFonts w:ascii="Times New Roman" w:hAnsi="Times New Roman" w:cs="Times New Roman"/>
          <w:sz w:val="24"/>
          <w:szCs w:val="24"/>
        </w:rPr>
        <w:t>г.</w:t>
      </w:r>
    </w:p>
    <w:p w:rsidR="00AF20DA" w:rsidRDefault="00AF20DA" w:rsidP="00BD3755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A4B" w:rsidRDefault="001E7A4B" w:rsidP="00BD3755">
      <w:pPr>
        <w:tabs>
          <w:tab w:val="left" w:pos="55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0DA" w:rsidRDefault="00AF20DA" w:rsidP="001E7A4B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1E7A4B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Pr="00157369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369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73">
        <w:rPr>
          <w:rFonts w:ascii="Times New Roman" w:hAnsi="Times New Roman" w:cs="Times New Roman"/>
          <w:sz w:val="24"/>
          <w:szCs w:val="24"/>
        </w:rPr>
        <w:t>ВВЕДЕНИЕ</w:t>
      </w: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73">
        <w:rPr>
          <w:rFonts w:ascii="Times New Roman" w:hAnsi="Times New Roman" w:cs="Times New Roman"/>
          <w:sz w:val="24"/>
          <w:szCs w:val="24"/>
        </w:rPr>
        <w:t>1. ЦЕЛЕВОЙ РАЗДЕЛ</w:t>
      </w: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7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500D73">
        <w:rPr>
          <w:rFonts w:ascii="Times New Roman" w:hAnsi="Times New Roman" w:cs="Times New Roman"/>
          <w:sz w:val="24"/>
          <w:szCs w:val="24"/>
        </w:rPr>
        <w:t>1.Пояснительная</w:t>
      </w:r>
      <w:proofErr w:type="gramEnd"/>
      <w:r w:rsidRPr="00500D73">
        <w:rPr>
          <w:rFonts w:ascii="Times New Roman" w:hAnsi="Times New Roman" w:cs="Times New Roman"/>
          <w:sz w:val="24"/>
          <w:szCs w:val="24"/>
        </w:rPr>
        <w:t xml:space="preserve"> записка</w:t>
      </w: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7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500D73">
        <w:rPr>
          <w:rFonts w:ascii="Times New Roman" w:hAnsi="Times New Roman" w:cs="Times New Roman"/>
          <w:sz w:val="24"/>
          <w:szCs w:val="24"/>
        </w:rPr>
        <w:t>2 .Цели</w:t>
      </w:r>
      <w:proofErr w:type="gramEnd"/>
      <w:r w:rsidRPr="00500D73">
        <w:rPr>
          <w:rFonts w:ascii="Times New Roman" w:hAnsi="Times New Roman" w:cs="Times New Roman"/>
          <w:sz w:val="24"/>
          <w:szCs w:val="24"/>
        </w:rPr>
        <w:t xml:space="preserve"> и задачи рабочей программы</w:t>
      </w: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7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500D73">
        <w:rPr>
          <w:rFonts w:ascii="Times New Roman" w:hAnsi="Times New Roman" w:cs="Times New Roman"/>
          <w:sz w:val="24"/>
          <w:szCs w:val="24"/>
        </w:rPr>
        <w:t>3.Возрастные</w:t>
      </w:r>
      <w:proofErr w:type="gramEnd"/>
      <w:r w:rsidRPr="00500D73">
        <w:rPr>
          <w:rFonts w:ascii="Times New Roman" w:hAnsi="Times New Roman" w:cs="Times New Roman"/>
          <w:sz w:val="24"/>
          <w:szCs w:val="24"/>
        </w:rPr>
        <w:t xml:space="preserve"> особенности детей </w:t>
      </w:r>
      <w:r w:rsidR="00157369">
        <w:rPr>
          <w:rFonts w:ascii="Times New Roman" w:hAnsi="Times New Roman" w:cs="Times New Roman"/>
          <w:sz w:val="24"/>
          <w:szCs w:val="24"/>
        </w:rPr>
        <w:t>3-4</w:t>
      </w:r>
      <w:r w:rsidRPr="00500D73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7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500D73">
        <w:rPr>
          <w:rFonts w:ascii="Times New Roman" w:hAnsi="Times New Roman" w:cs="Times New Roman"/>
          <w:sz w:val="24"/>
          <w:szCs w:val="24"/>
        </w:rPr>
        <w:t>4.Планируемые</w:t>
      </w:r>
      <w:proofErr w:type="gramEnd"/>
      <w:r w:rsidRPr="00500D73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73">
        <w:rPr>
          <w:rFonts w:ascii="Times New Roman" w:hAnsi="Times New Roman" w:cs="Times New Roman"/>
          <w:sz w:val="24"/>
          <w:szCs w:val="24"/>
        </w:rPr>
        <w:t>2.СОДЕРЖАТЕЛЬНЫЙ РАЗДЕЛ</w:t>
      </w: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7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00D73">
        <w:rPr>
          <w:rFonts w:ascii="Times New Roman" w:hAnsi="Times New Roman" w:cs="Times New Roman"/>
          <w:sz w:val="24"/>
          <w:szCs w:val="24"/>
        </w:rPr>
        <w:t>1.Описание</w:t>
      </w:r>
      <w:proofErr w:type="gramEnd"/>
      <w:r w:rsidRPr="00500D73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образовательной деятельности с детьми группы( перспективное комплексно- тематическое планирование совместной деятельности взрослых и детей).</w:t>
      </w: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73">
        <w:rPr>
          <w:rFonts w:ascii="Times New Roman" w:hAnsi="Times New Roman" w:cs="Times New Roman"/>
          <w:sz w:val="24"/>
          <w:szCs w:val="24"/>
        </w:rPr>
        <w:t>3.ОРГАНИЗАЦИОННЫЙ ОТДЕЛ</w:t>
      </w: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7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00D73">
        <w:rPr>
          <w:rFonts w:ascii="Times New Roman" w:hAnsi="Times New Roman" w:cs="Times New Roman"/>
          <w:sz w:val="24"/>
          <w:szCs w:val="24"/>
        </w:rPr>
        <w:t>1.Режим</w:t>
      </w:r>
      <w:proofErr w:type="gramEnd"/>
      <w:r w:rsidRPr="00500D73">
        <w:rPr>
          <w:rFonts w:ascii="Times New Roman" w:hAnsi="Times New Roman" w:cs="Times New Roman"/>
          <w:sz w:val="24"/>
          <w:szCs w:val="24"/>
        </w:rPr>
        <w:t xml:space="preserve"> НОД</w:t>
      </w: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7674670"/>
      <w:r w:rsidRPr="00500D7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00D73">
        <w:rPr>
          <w:rFonts w:ascii="Times New Roman" w:hAnsi="Times New Roman" w:cs="Times New Roman"/>
          <w:sz w:val="24"/>
          <w:szCs w:val="24"/>
        </w:rPr>
        <w:t>2.Программно</w:t>
      </w:r>
      <w:proofErr w:type="gramEnd"/>
      <w:r w:rsidRPr="00500D73">
        <w:rPr>
          <w:rFonts w:ascii="Times New Roman" w:hAnsi="Times New Roman" w:cs="Times New Roman"/>
          <w:sz w:val="24"/>
          <w:szCs w:val="24"/>
        </w:rPr>
        <w:t xml:space="preserve">-методическое обеспечение образовательного процесса. </w:t>
      </w: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7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00D73">
        <w:rPr>
          <w:rFonts w:ascii="Times New Roman" w:hAnsi="Times New Roman" w:cs="Times New Roman"/>
          <w:sz w:val="24"/>
          <w:szCs w:val="24"/>
        </w:rPr>
        <w:t>3.Материально</w:t>
      </w:r>
      <w:proofErr w:type="gramEnd"/>
      <w:r w:rsidRPr="00500D73">
        <w:rPr>
          <w:rFonts w:ascii="Times New Roman" w:hAnsi="Times New Roman" w:cs="Times New Roman"/>
          <w:sz w:val="24"/>
          <w:szCs w:val="24"/>
        </w:rPr>
        <w:t>-техническое обеспечение Программы.</w:t>
      </w:r>
    </w:p>
    <w:bookmarkEnd w:id="0"/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Default="00500D73" w:rsidP="001E7A4B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D7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00D73" w:rsidRDefault="00500D73" w:rsidP="001E7A4B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59CF" w:rsidRPr="001E7A4B" w:rsidRDefault="001D59CF" w:rsidP="001E7A4B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i/>
          <w:sz w:val="24"/>
          <w:szCs w:val="24"/>
        </w:rPr>
        <w:t>«Источники способностей и дарований детей - на кончиках их пальцев. От пальцев, образно говоря, идут тончайшие ручейки, которые пи</w:t>
      </w:r>
      <w:r w:rsidR="0099286B" w:rsidRPr="00C14862">
        <w:rPr>
          <w:rFonts w:ascii="Times New Roman" w:hAnsi="Times New Roman" w:cs="Times New Roman"/>
          <w:i/>
          <w:sz w:val="24"/>
          <w:szCs w:val="24"/>
        </w:rPr>
        <w:t>тают источник творческой мысли».</w:t>
      </w:r>
    </w:p>
    <w:p w:rsidR="001D59CF" w:rsidRPr="00C14862" w:rsidRDefault="001D59CF" w:rsidP="00C14862">
      <w:pPr>
        <w:tabs>
          <w:tab w:val="left" w:pos="630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 В. А. Сухомлинский</w:t>
      </w:r>
    </w:p>
    <w:p w:rsidR="001D59CF" w:rsidRPr="00C14862" w:rsidRDefault="001D59CF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Оптико-пространственное восприятие (координация, воображение, наблюдательность, зрительная и двигательная память речи</w:t>
      </w:r>
      <w:r w:rsidR="00BB42DE" w:rsidRPr="00C14862">
        <w:rPr>
          <w:rFonts w:ascii="Times New Roman" w:hAnsi="Times New Roman" w:cs="Times New Roman"/>
          <w:sz w:val="24"/>
          <w:szCs w:val="24"/>
        </w:rPr>
        <w:t>)</w:t>
      </w:r>
      <w:r w:rsidRPr="00C14862">
        <w:rPr>
          <w:rFonts w:ascii="Times New Roman" w:hAnsi="Times New Roman" w:cs="Times New Roman"/>
          <w:sz w:val="24"/>
          <w:szCs w:val="24"/>
        </w:rPr>
        <w:t>. Развитие навыков мелкой моторики важно еще и потому. Что вся дальнейшая жизнь ребенк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а требует использования точных, </w:t>
      </w:r>
      <w:r w:rsidRPr="00C14862">
        <w:rPr>
          <w:rFonts w:ascii="Times New Roman" w:hAnsi="Times New Roman" w:cs="Times New Roman"/>
          <w:sz w:val="24"/>
          <w:szCs w:val="24"/>
        </w:rPr>
        <w:t>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1D59CF" w:rsidRDefault="001D59CF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контроль за выполняемыми движениями. Развивается память ребенка, так как он учится запоминать определенные положения рук и последовательность движений. У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ребенка  развивается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</w:t>
      </w:r>
    </w:p>
    <w:p w:rsidR="00AB061A" w:rsidRDefault="00AB061A" w:rsidP="00500D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061A" w:rsidRPr="00AB061A" w:rsidRDefault="00AB061A" w:rsidP="00AB06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1A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BF0622" w:rsidRPr="00AB061A" w:rsidRDefault="00BF0622" w:rsidP="00AB06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622" w:rsidRPr="00157369" w:rsidRDefault="00AB061A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3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Актуальность</w:t>
      </w:r>
      <w:r w:rsidRPr="00157369">
        <w:rPr>
          <w:rFonts w:ascii="Times New Roman" w:hAnsi="Times New Roman" w:cs="Times New Roman"/>
          <w:sz w:val="24"/>
          <w:szCs w:val="24"/>
          <w:shd w:val="clear" w:color="auto" w:fill="FFFFFF"/>
        </w:rPr>
        <w:t> работы по </w:t>
      </w:r>
      <w:r w:rsidRPr="001573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развитию</w:t>
      </w:r>
      <w:r w:rsidRPr="0015736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73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мелкой</w:t>
      </w:r>
      <w:r w:rsidRPr="0015736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73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моторики</w:t>
      </w:r>
      <w:r w:rsidRPr="00157369">
        <w:rPr>
          <w:rFonts w:ascii="Times New Roman" w:hAnsi="Times New Roman" w:cs="Times New Roman"/>
          <w:sz w:val="24"/>
          <w:szCs w:val="24"/>
          <w:shd w:val="clear" w:color="auto" w:fill="FFFFFF"/>
        </w:rPr>
        <w:t> детей раннего возраста обусловлена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</w:t>
      </w:r>
    </w:p>
    <w:p w:rsidR="00AB061A" w:rsidRPr="00AB061A" w:rsidRDefault="00AB061A" w:rsidP="00AB0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B061A">
        <w:rPr>
          <w:rStyle w:val="c1"/>
          <w:color w:val="000000"/>
        </w:rPr>
        <w:t>Родителей и педагогов всегда волнует вопрос: как обеспечить полноценное развитие ребенка в дошкольном возрасте?</w:t>
      </w:r>
      <w:r w:rsidRPr="00AB061A">
        <w:rPr>
          <w:rStyle w:val="c98"/>
          <w:color w:val="000000"/>
        </w:rPr>
        <w:t> </w:t>
      </w:r>
      <w:r w:rsidRPr="00AB061A">
        <w:rPr>
          <w:rStyle w:val="c1"/>
          <w:color w:val="000000"/>
        </w:rPr>
        <w:t xml:space="preserve">У большинства детей пальцы мало подвижны, движение их отличаются неточностью или несогласованностью.              Многие дошкольники держат ложку в кулаке, с трудом правильному берут кисточку, карандаш, иногда не могут расстегнуть и застегнуть пуговицы, зашнуровать ботинки…Вот почему в последнее время развитию </w:t>
      </w:r>
      <w:proofErr w:type="gramStart"/>
      <w:r w:rsidRPr="00AB061A">
        <w:rPr>
          <w:rStyle w:val="c1"/>
          <w:color w:val="000000"/>
        </w:rPr>
        <w:t>мелкой  моторики</w:t>
      </w:r>
      <w:proofErr w:type="gramEnd"/>
      <w:r w:rsidRPr="00AB061A">
        <w:rPr>
          <w:rStyle w:val="c1"/>
          <w:color w:val="000000"/>
        </w:rPr>
        <w:t xml:space="preserve"> педагоги и психологи все больше уделают внимание.</w:t>
      </w:r>
    </w:p>
    <w:p w:rsidR="00AB061A" w:rsidRPr="00AB061A" w:rsidRDefault="00AB061A" w:rsidP="00AB0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B061A">
        <w:rPr>
          <w:rStyle w:val="c1"/>
          <w:color w:val="000000"/>
        </w:rPr>
        <w:t>           </w:t>
      </w:r>
      <w:r w:rsidRPr="00AB061A">
        <w:rPr>
          <w:rStyle w:val="c4"/>
          <w:b/>
          <w:bCs/>
          <w:color w:val="000000"/>
        </w:rPr>
        <w:t xml:space="preserve">Мелкая моторика </w:t>
      </w:r>
      <w:proofErr w:type="gramStart"/>
      <w:r w:rsidRPr="00AB061A">
        <w:rPr>
          <w:rStyle w:val="c4"/>
          <w:b/>
          <w:bCs/>
          <w:color w:val="000000"/>
        </w:rPr>
        <w:t>- это</w:t>
      </w:r>
      <w:proofErr w:type="gramEnd"/>
      <w:r w:rsidRPr="00AB061A">
        <w:rPr>
          <w:rStyle w:val="c4"/>
          <w:b/>
          <w:bCs/>
          <w:color w:val="000000"/>
        </w:rPr>
        <w:t xml:space="preserve"> точные и тонкие движения пальцев рук.</w:t>
      </w:r>
    </w:p>
    <w:p w:rsidR="00AB061A" w:rsidRPr="00AB061A" w:rsidRDefault="00AB061A" w:rsidP="00AB0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B061A">
        <w:rPr>
          <w:rStyle w:val="c1"/>
          <w:color w:val="000000"/>
        </w:rPr>
        <w:t>От развития мелкой моторики напрямую зависит работа речевых и мыслительных центров головного мозга. Она влияет на общее интеллектуальное развитие ребенка и готовит к владению навыком письма, что в будущем поможет избежать многих проблем.</w:t>
      </w:r>
    </w:p>
    <w:p w:rsidR="00AB061A" w:rsidRPr="00AB061A" w:rsidRDefault="00AB061A" w:rsidP="00AB0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B061A">
        <w:rPr>
          <w:rStyle w:val="c1"/>
          <w:color w:val="000000"/>
        </w:rPr>
        <w:t>          Именно в дошкольном возрасте важна подготовка к письму, умению выполнять мелкие движение, развивается мелкая моторика рук. К 6 - 7 годам в основном заканчивается созревание соответствующих зон головного мозга развития мелких мышц кисти. Поэтому работа по развитию мелкой моторики должна начаться задолго до поступления ребенка в школу.</w:t>
      </w:r>
    </w:p>
    <w:p w:rsidR="00AB061A" w:rsidRPr="00AB061A" w:rsidRDefault="00AB061A" w:rsidP="00AB0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B061A">
        <w:rPr>
          <w:rStyle w:val="c1"/>
          <w:color w:val="000000"/>
        </w:rPr>
        <w:t>           Навыки моторики помогают ребенку исследовать, сравнивать, классифицировать и тем самым позволяют ему лучше понять мир, в котором он живет. Очень важно в дошкольном возрасте как можно раньше создавать условия для накопления ребенком двигательного и практического опыта, развивать навыки ручной умелости, формировать механизмы, необходимые для будущего овладения письмом.</w:t>
      </w:r>
    </w:p>
    <w:p w:rsidR="00AB061A" w:rsidRPr="00AB061A" w:rsidRDefault="00AB061A" w:rsidP="00AB06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B061A">
        <w:rPr>
          <w:rStyle w:val="c1"/>
          <w:color w:val="000000"/>
        </w:rPr>
        <w:t>           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Высокое развитие познавательных процессов является актуальным и значимым в современном обществе.</w:t>
      </w: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D73"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</w:t>
      </w: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D73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500D73">
        <w:rPr>
          <w:rFonts w:ascii="Times New Roman" w:hAnsi="Times New Roman" w:cs="Times New Roman"/>
          <w:b/>
          <w:sz w:val="24"/>
          <w:szCs w:val="24"/>
        </w:rPr>
        <w:t>1.Пояснительная</w:t>
      </w:r>
      <w:proofErr w:type="gramEnd"/>
      <w:r w:rsidRPr="00500D73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1D59CF" w:rsidRPr="00C14862" w:rsidRDefault="00FF0FAA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ab/>
      </w:r>
      <w:r w:rsidR="001D59CF" w:rsidRPr="00C14862">
        <w:rPr>
          <w:rFonts w:ascii="Times New Roman" w:hAnsi="Times New Roman" w:cs="Times New Roman"/>
          <w:sz w:val="24"/>
          <w:szCs w:val="24"/>
        </w:rPr>
        <w:t xml:space="preserve">Кружок </w:t>
      </w:r>
      <w:r w:rsidR="00380539" w:rsidRPr="00C14862">
        <w:rPr>
          <w:rFonts w:ascii="Times New Roman" w:hAnsi="Times New Roman" w:cs="Times New Roman"/>
          <w:sz w:val="24"/>
          <w:szCs w:val="24"/>
        </w:rPr>
        <w:t>«</w:t>
      </w:r>
      <w:r w:rsidR="00157369">
        <w:rPr>
          <w:rFonts w:ascii="Times New Roman" w:hAnsi="Times New Roman" w:cs="Times New Roman"/>
          <w:sz w:val="24"/>
          <w:szCs w:val="24"/>
        </w:rPr>
        <w:t>Л</w:t>
      </w:r>
      <w:r w:rsidR="00C25A2E">
        <w:rPr>
          <w:rFonts w:ascii="Times New Roman" w:hAnsi="Times New Roman" w:cs="Times New Roman"/>
          <w:sz w:val="24"/>
          <w:szCs w:val="24"/>
        </w:rPr>
        <w:t>овкие пальчики</w:t>
      </w:r>
      <w:r w:rsidR="001D59CF" w:rsidRPr="00C14862">
        <w:rPr>
          <w:rFonts w:ascii="Times New Roman" w:hAnsi="Times New Roman" w:cs="Times New Roman"/>
          <w:sz w:val="24"/>
          <w:szCs w:val="24"/>
        </w:rPr>
        <w:t>» направлен на развитие и укрепление мелкой моторики рук у детей 3-4 лет. Данную работу следует начинать с самого раннего возраста. Уже грудному младенцу можно делать пальчиковую гимнастику – массировать пальчики.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FF0FAA" w:rsidRPr="00C14862">
        <w:rPr>
          <w:rFonts w:ascii="Times New Roman" w:hAnsi="Times New Roman" w:cs="Times New Roman"/>
          <w:sz w:val="24"/>
          <w:szCs w:val="24"/>
        </w:rPr>
        <w:tab/>
      </w:r>
      <w:r w:rsidRPr="00C14862">
        <w:rPr>
          <w:rFonts w:ascii="Times New Roman" w:hAnsi="Times New Roman" w:cs="Times New Roman"/>
          <w:sz w:val="24"/>
          <w:szCs w:val="24"/>
        </w:rPr>
        <w:t>Для развития моторики рук на занятиях данного кружка используются следующие приемы, игра и упражнения: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• само -</w:t>
      </w:r>
      <w:r w:rsidR="00FF0FAA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массаж кистей рук;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• пальчиковая гимнастика и пальчиковые игры;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• выполнение движений с мелкими предметами (мозаика, конструктор, крупы, мелкие игрушки, счетные палочки, пуговицы, бусины)</w:t>
      </w:r>
      <w:r w:rsidR="002F13A2" w:rsidRPr="00C14862">
        <w:rPr>
          <w:rFonts w:ascii="Times New Roman" w:hAnsi="Times New Roman" w:cs="Times New Roman"/>
          <w:sz w:val="24"/>
          <w:szCs w:val="24"/>
        </w:rPr>
        <w:t>;</w:t>
      </w: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• рисование (пальчиками, пластилином, штриховка по образцу, закрашивани</w:t>
      </w:r>
      <w:r w:rsidR="002F13A2" w:rsidRPr="00C14862">
        <w:rPr>
          <w:rFonts w:ascii="Times New Roman" w:hAnsi="Times New Roman" w:cs="Times New Roman"/>
          <w:sz w:val="24"/>
          <w:szCs w:val="24"/>
        </w:rPr>
        <w:t>е, лабиринты) аппликация, лепка</w:t>
      </w:r>
      <w:r w:rsidRPr="00C14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FF0FAA" w:rsidRPr="00C14862">
        <w:rPr>
          <w:rFonts w:ascii="Times New Roman" w:hAnsi="Times New Roman" w:cs="Times New Roman"/>
          <w:sz w:val="24"/>
          <w:szCs w:val="24"/>
        </w:rPr>
        <w:tab/>
      </w:r>
      <w:r w:rsidRPr="00C14862">
        <w:rPr>
          <w:rFonts w:ascii="Times New Roman" w:hAnsi="Times New Roman" w:cs="Times New Roman"/>
          <w:sz w:val="24"/>
          <w:szCs w:val="24"/>
        </w:rPr>
        <w:t>Занятия включают в себя разнообразные игровые упражнения, проводимые на материале различных лексических тем. В работе используются различные по фактуре материалы (бумага, картон, ткань различной фактуры, нитки, крупы, пуговицы и др.)</w:t>
      </w:r>
      <w:r w:rsidR="0099286B" w:rsidRPr="00C14862">
        <w:rPr>
          <w:rFonts w:ascii="Times New Roman" w:hAnsi="Times New Roman" w:cs="Times New Roman"/>
          <w:sz w:val="24"/>
          <w:szCs w:val="24"/>
        </w:rPr>
        <w:t>.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FF0FAA" w:rsidRPr="00C14862">
        <w:rPr>
          <w:rFonts w:ascii="Times New Roman" w:hAnsi="Times New Roman" w:cs="Times New Roman"/>
          <w:sz w:val="24"/>
          <w:szCs w:val="24"/>
        </w:rPr>
        <w:tab/>
      </w:r>
      <w:r w:rsidRPr="00C14862">
        <w:rPr>
          <w:rFonts w:ascii="Times New Roman" w:hAnsi="Times New Roman" w:cs="Times New Roman"/>
          <w:sz w:val="24"/>
          <w:szCs w:val="24"/>
        </w:rPr>
        <w:t>К концу учебного года дети должны будут уметь лепить, научиться правильно держать карандаш, ручки станут более гибкими, послушными, дети научились самостоятельно и творчески работать.</w:t>
      </w:r>
    </w:p>
    <w:p w:rsidR="00500D73" w:rsidRDefault="00500D73" w:rsidP="00C148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D73" w:rsidRPr="00500D73" w:rsidRDefault="00500D73" w:rsidP="00500D73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D73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500D73">
        <w:rPr>
          <w:rFonts w:ascii="Times New Roman" w:hAnsi="Times New Roman" w:cs="Times New Roman"/>
          <w:b/>
          <w:sz w:val="24"/>
          <w:szCs w:val="24"/>
        </w:rPr>
        <w:t>2 .Цели</w:t>
      </w:r>
      <w:proofErr w:type="gramEnd"/>
      <w:r w:rsidRPr="00500D73">
        <w:rPr>
          <w:rFonts w:ascii="Times New Roman" w:hAnsi="Times New Roman" w:cs="Times New Roman"/>
          <w:b/>
          <w:sz w:val="24"/>
          <w:szCs w:val="24"/>
        </w:rPr>
        <w:t xml:space="preserve"> и задачи рабочей программы</w:t>
      </w:r>
    </w:p>
    <w:p w:rsidR="00583B37" w:rsidRPr="00C14862" w:rsidRDefault="001D59CF" w:rsidP="00C148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Цель:</w:t>
      </w:r>
      <w:r w:rsidRPr="00C14862">
        <w:rPr>
          <w:rFonts w:ascii="Times New Roman" w:hAnsi="Times New Roman" w:cs="Times New Roman"/>
          <w:sz w:val="24"/>
          <w:szCs w:val="24"/>
        </w:rPr>
        <w:t xml:space="preserve"> 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конструирование .ручной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художественный труд).</w:t>
      </w:r>
    </w:p>
    <w:p w:rsidR="005E493B" w:rsidRDefault="005E493B" w:rsidP="00500D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59CF" w:rsidRPr="00C14862" w:rsidRDefault="0099286B" w:rsidP="00C148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286B" w:rsidRPr="00C14862" w:rsidRDefault="0099286B" w:rsidP="00C148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Образовательные;</w:t>
      </w:r>
    </w:p>
    <w:p w:rsidR="0099286B" w:rsidRPr="00C14862" w:rsidRDefault="0099286B" w:rsidP="00C148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Развивающие;</w:t>
      </w:r>
    </w:p>
    <w:p w:rsidR="0099286B" w:rsidRPr="00C14862" w:rsidRDefault="0099286B" w:rsidP="00C148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Воспитательные.</w:t>
      </w:r>
    </w:p>
    <w:p w:rsidR="00BF0622" w:rsidRPr="00C14862" w:rsidRDefault="00BF0622" w:rsidP="00C148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CF" w:rsidRPr="00C14862" w:rsidRDefault="001D59CF" w:rsidP="00C148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1D59CF" w:rsidRPr="00C14862" w:rsidRDefault="002F13A2" w:rsidP="00C148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Ф</w:t>
      </w:r>
      <w:r w:rsidR="001D59CF" w:rsidRPr="00C14862">
        <w:rPr>
          <w:rFonts w:ascii="Times New Roman" w:hAnsi="Times New Roman" w:cs="Times New Roman"/>
          <w:sz w:val="24"/>
          <w:szCs w:val="24"/>
        </w:rPr>
        <w:t>ормирование произвольных координированных движений пальцев рук, глаза, гибкости рук, ритмичности развитие осязательного восприятия (тактильной, кожно</w:t>
      </w:r>
      <w:r w:rsidR="00BF0622" w:rsidRPr="00C14862">
        <w:rPr>
          <w:rFonts w:ascii="Times New Roman" w:hAnsi="Times New Roman" w:cs="Times New Roman"/>
          <w:sz w:val="24"/>
          <w:szCs w:val="24"/>
        </w:rPr>
        <w:t>й чувствительности пальцев рук)</w:t>
      </w:r>
      <w:r w:rsidR="001D59CF" w:rsidRPr="00C14862">
        <w:rPr>
          <w:rFonts w:ascii="Times New Roman" w:hAnsi="Times New Roman" w:cs="Times New Roman"/>
          <w:sz w:val="24"/>
          <w:szCs w:val="24"/>
        </w:rPr>
        <w:t>;</w:t>
      </w:r>
      <w:r w:rsidR="00BF062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1D59CF" w:rsidRPr="00C14862">
        <w:rPr>
          <w:rFonts w:ascii="Times New Roman" w:hAnsi="Times New Roman" w:cs="Times New Roman"/>
          <w:sz w:val="24"/>
          <w:szCs w:val="24"/>
        </w:rPr>
        <w:t xml:space="preserve">формирование практических умений и навыков; обучать различным навыкам работы. </w:t>
      </w:r>
    </w:p>
    <w:p w:rsidR="001D59CF" w:rsidRPr="00C14862" w:rsidRDefault="001D59CF" w:rsidP="00C148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1D59CF" w:rsidRPr="00C14862" w:rsidRDefault="002F13A2" w:rsidP="00C148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Р</w:t>
      </w:r>
      <w:r w:rsidR="001D59CF" w:rsidRPr="00C14862">
        <w:rPr>
          <w:rFonts w:ascii="Times New Roman" w:hAnsi="Times New Roman" w:cs="Times New Roman"/>
          <w:sz w:val="24"/>
          <w:szCs w:val="24"/>
        </w:rPr>
        <w:t xml:space="preserve">азвитие мелкой моторики пальцев, кистей рук </w:t>
      </w:r>
      <w:proofErr w:type="gramStart"/>
      <w:r w:rsidR="00BF0622" w:rsidRPr="00C14862">
        <w:rPr>
          <w:rFonts w:ascii="Times New Roman" w:hAnsi="Times New Roman" w:cs="Times New Roman"/>
          <w:sz w:val="24"/>
          <w:szCs w:val="24"/>
        </w:rPr>
        <w:t>совершенствование  движения</w:t>
      </w:r>
      <w:proofErr w:type="gramEnd"/>
      <w:r w:rsidR="00BF0622" w:rsidRPr="00C14862">
        <w:rPr>
          <w:rFonts w:ascii="Times New Roman" w:hAnsi="Times New Roman" w:cs="Times New Roman"/>
          <w:sz w:val="24"/>
          <w:szCs w:val="24"/>
        </w:rPr>
        <w:t xml:space="preserve"> рук</w:t>
      </w:r>
      <w:r w:rsidR="001D59CF" w:rsidRPr="00C14862">
        <w:rPr>
          <w:rFonts w:ascii="Times New Roman" w:hAnsi="Times New Roman" w:cs="Times New Roman"/>
          <w:sz w:val="24"/>
          <w:szCs w:val="24"/>
        </w:rPr>
        <w:t>.</w:t>
      </w:r>
      <w:r w:rsidR="00BF062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1D59CF" w:rsidRPr="00C14862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процессов: произвольное внимание,</w:t>
      </w:r>
      <w:r w:rsidR="00BF0622" w:rsidRPr="00C14862">
        <w:rPr>
          <w:rFonts w:ascii="Times New Roman" w:hAnsi="Times New Roman" w:cs="Times New Roman"/>
          <w:sz w:val="24"/>
          <w:szCs w:val="24"/>
        </w:rPr>
        <w:t xml:space="preserve"> логическое мышление</w:t>
      </w:r>
      <w:r w:rsidR="001D59CF" w:rsidRPr="00C14862">
        <w:rPr>
          <w:rFonts w:ascii="Times New Roman" w:hAnsi="Times New Roman" w:cs="Times New Roman"/>
          <w:sz w:val="24"/>
          <w:szCs w:val="24"/>
        </w:rPr>
        <w:t>,</w:t>
      </w:r>
      <w:r w:rsidR="00BF062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1D59CF" w:rsidRPr="00C14862">
        <w:rPr>
          <w:rFonts w:ascii="Times New Roman" w:hAnsi="Times New Roman" w:cs="Times New Roman"/>
          <w:sz w:val="24"/>
          <w:szCs w:val="24"/>
        </w:rPr>
        <w:t>зрительно</w:t>
      </w:r>
      <w:r w:rsidR="00BF0622" w:rsidRPr="00C14862">
        <w:rPr>
          <w:rFonts w:ascii="Times New Roman" w:hAnsi="Times New Roman" w:cs="Times New Roman"/>
          <w:sz w:val="24"/>
          <w:szCs w:val="24"/>
        </w:rPr>
        <w:t>е и слуховое восприятие, память</w:t>
      </w:r>
      <w:r w:rsidR="001D59CF" w:rsidRPr="00C14862">
        <w:rPr>
          <w:rFonts w:ascii="Times New Roman" w:hAnsi="Times New Roman" w:cs="Times New Roman"/>
          <w:sz w:val="24"/>
          <w:szCs w:val="24"/>
        </w:rPr>
        <w:t>,</w:t>
      </w:r>
      <w:r w:rsidR="00BF062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1D59CF" w:rsidRPr="00C14862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1D59CF" w:rsidRPr="00C14862" w:rsidRDefault="001D59CF" w:rsidP="00C148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2F13A2" w:rsidRPr="00C14862">
        <w:rPr>
          <w:rFonts w:ascii="Times New Roman" w:hAnsi="Times New Roman" w:cs="Times New Roman"/>
          <w:sz w:val="24"/>
          <w:szCs w:val="24"/>
        </w:rPr>
        <w:tab/>
        <w:t>В</w:t>
      </w:r>
      <w:r w:rsidRPr="00C14862">
        <w:rPr>
          <w:rFonts w:ascii="Times New Roman" w:hAnsi="Times New Roman" w:cs="Times New Roman"/>
          <w:sz w:val="24"/>
          <w:szCs w:val="24"/>
        </w:rPr>
        <w:t xml:space="preserve">оспитывать нравственные качества по отношению к окружающим (доброжелательность, чувство товарищества и т. д.) воспитывать </w:t>
      </w:r>
      <w:r w:rsidR="002F13A2" w:rsidRPr="00C14862">
        <w:rPr>
          <w:rFonts w:ascii="Times New Roman" w:hAnsi="Times New Roman" w:cs="Times New Roman"/>
          <w:sz w:val="24"/>
          <w:szCs w:val="24"/>
        </w:rPr>
        <w:t>и развивать художественный вкус</w:t>
      </w:r>
      <w:r w:rsidRPr="00C14862">
        <w:rPr>
          <w:rFonts w:ascii="Times New Roman" w:hAnsi="Times New Roman" w:cs="Times New Roman"/>
          <w:sz w:val="24"/>
          <w:szCs w:val="24"/>
        </w:rPr>
        <w:t>,</w:t>
      </w:r>
      <w:r w:rsidR="00BF062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усидчивость ,целенаправленность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>.</w:t>
      </w:r>
    </w:p>
    <w:p w:rsidR="001D59CF" w:rsidRPr="00C14862" w:rsidRDefault="001D59CF" w:rsidP="00C1486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Формы работы с детьми: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-совместная работа с детьми.</w:t>
      </w:r>
    </w:p>
    <w:p w:rsidR="001D59CF" w:rsidRPr="00C14862" w:rsidRDefault="0099286B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-и</w:t>
      </w:r>
      <w:r w:rsidR="001D59CF" w:rsidRPr="00C14862">
        <w:rPr>
          <w:rFonts w:ascii="Times New Roman" w:hAnsi="Times New Roman" w:cs="Times New Roman"/>
          <w:sz w:val="24"/>
          <w:szCs w:val="24"/>
        </w:rPr>
        <w:t>ндивидуальная работа.</w:t>
      </w:r>
    </w:p>
    <w:p w:rsidR="001D59CF" w:rsidRPr="00C14862" w:rsidRDefault="0099286B" w:rsidP="00C1486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Методы и приемы работы: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-пальчиковая гимнастика.</w:t>
      </w:r>
    </w:p>
    <w:p w:rsidR="001D59CF" w:rsidRPr="00C14862" w:rsidRDefault="00BF0622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-изготовление дидактических игр</w:t>
      </w:r>
      <w:r w:rsidR="001D59CF" w:rsidRPr="00C14862">
        <w:rPr>
          <w:rFonts w:ascii="Times New Roman" w:hAnsi="Times New Roman" w:cs="Times New Roman"/>
          <w:sz w:val="24"/>
          <w:szCs w:val="24"/>
        </w:rPr>
        <w:t>,</w:t>
      </w: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1D59CF" w:rsidRPr="00C14862">
        <w:rPr>
          <w:rFonts w:ascii="Times New Roman" w:hAnsi="Times New Roman" w:cs="Times New Roman"/>
          <w:sz w:val="24"/>
          <w:szCs w:val="24"/>
        </w:rPr>
        <w:t>шнуровок.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-использование нетрадиционных техник рисования.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-использование нестандартного счетного материала.</w:t>
      </w:r>
    </w:p>
    <w:p w:rsidR="001D59CF" w:rsidRPr="00C14862" w:rsidRDefault="00B167E1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-лепка из пластилина и солен</w:t>
      </w:r>
      <w:r w:rsidR="001D59CF" w:rsidRPr="00C14862">
        <w:rPr>
          <w:rFonts w:ascii="Times New Roman" w:hAnsi="Times New Roman" w:cs="Times New Roman"/>
          <w:sz w:val="24"/>
          <w:szCs w:val="24"/>
        </w:rPr>
        <w:t>ого теста.</w:t>
      </w:r>
    </w:p>
    <w:p w:rsidR="001D59CF" w:rsidRPr="00C14862" w:rsidRDefault="00BF0622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-игры с кубиками</w:t>
      </w:r>
      <w:r w:rsidR="001D59CF" w:rsidRPr="00C14862">
        <w:rPr>
          <w:rFonts w:ascii="Times New Roman" w:hAnsi="Times New Roman" w:cs="Times New Roman"/>
          <w:sz w:val="24"/>
          <w:szCs w:val="24"/>
        </w:rPr>
        <w:t>,</w:t>
      </w: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1D59CF" w:rsidRPr="00C14862">
        <w:rPr>
          <w:rFonts w:ascii="Times New Roman" w:hAnsi="Times New Roman" w:cs="Times New Roman"/>
          <w:sz w:val="24"/>
          <w:szCs w:val="24"/>
        </w:rPr>
        <w:t>конструкторами.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-рисование с использованием шаблонов,</w:t>
      </w:r>
      <w:r w:rsidR="0099286B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трафаретов.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-лепка из теста с использованием шаблонов.</w:t>
      </w:r>
    </w:p>
    <w:p w:rsidR="001D59CF" w:rsidRPr="00C14862" w:rsidRDefault="001D59CF" w:rsidP="00C148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Основные в</w:t>
      </w:r>
      <w:r w:rsidR="0099286B" w:rsidRPr="00C14862">
        <w:rPr>
          <w:rFonts w:ascii="Times New Roman" w:hAnsi="Times New Roman" w:cs="Times New Roman"/>
          <w:b/>
          <w:sz w:val="24"/>
          <w:szCs w:val="24"/>
        </w:rPr>
        <w:t>опросы, намеченные для изучения:</w:t>
      </w:r>
    </w:p>
    <w:p w:rsidR="00F54F58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lastRenderedPageBreak/>
        <w:t xml:space="preserve">1.Совершенствование мелкой моторики рук у дошкольников через использование разнообразных методов и </w:t>
      </w:r>
      <w:r w:rsidR="00BF0622" w:rsidRPr="00C14862">
        <w:rPr>
          <w:rFonts w:ascii="Times New Roman" w:hAnsi="Times New Roman" w:cs="Times New Roman"/>
          <w:sz w:val="24"/>
          <w:szCs w:val="24"/>
        </w:rPr>
        <w:t>приемов</w:t>
      </w:r>
      <w:r w:rsidR="002F13A2" w:rsidRPr="00C14862">
        <w:rPr>
          <w:rFonts w:ascii="Times New Roman" w:hAnsi="Times New Roman" w:cs="Times New Roman"/>
          <w:sz w:val="24"/>
          <w:szCs w:val="24"/>
        </w:rPr>
        <w:t>:</w:t>
      </w:r>
      <w:r w:rsidR="00BF062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2F13A2" w:rsidRPr="00C14862">
        <w:rPr>
          <w:rFonts w:ascii="Times New Roman" w:hAnsi="Times New Roman" w:cs="Times New Roman"/>
          <w:sz w:val="24"/>
          <w:szCs w:val="24"/>
        </w:rPr>
        <w:t>пальчиковые гимнастики</w:t>
      </w:r>
      <w:r w:rsidRPr="00C14862">
        <w:rPr>
          <w:rFonts w:ascii="Times New Roman" w:hAnsi="Times New Roman" w:cs="Times New Roman"/>
          <w:sz w:val="24"/>
          <w:szCs w:val="24"/>
        </w:rPr>
        <w:t>,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физку</w:t>
      </w:r>
      <w:r w:rsidR="00BF0622" w:rsidRPr="00C14862">
        <w:rPr>
          <w:rFonts w:ascii="Times New Roman" w:hAnsi="Times New Roman" w:cs="Times New Roman"/>
          <w:sz w:val="24"/>
          <w:szCs w:val="24"/>
        </w:rPr>
        <w:t>льтминутки</w:t>
      </w:r>
      <w:r w:rsidRPr="00C14862">
        <w:rPr>
          <w:rFonts w:ascii="Times New Roman" w:hAnsi="Times New Roman" w:cs="Times New Roman"/>
          <w:sz w:val="24"/>
          <w:szCs w:val="24"/>
        </w:rPr>
        <w:t>,</w:t>
      </w:r>
      <w:r w:rsidR="00BF0622" w:rsidRPr="00C1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само-массаж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кистей рук, нетрадици</w:t>
      </w:r>
      <w:r w:rsidR="00BF0622" w:rsidRPr="00C14862">
        <w:rPr>
          <w:rFonts w:ascii="Times New Roman" w:hAnsi="Times New Roman" w:cs="Times New Roman"/>
          <w:sz w:val="24"/>
          <w:szCs w:val="24"/>
        </w:rPr>
        <w:t xml:space="preserve">онные техники рисования, лепка, </w:t>
      </w:r>
      <w:r w:rsidRPr="00C14862">
        <w:rPr>
          <w:rFonts w:ascii="Times New Roman" w:hAnsi="Times New Roman" w:cs="Times New Roman"/>
          <w:sz w:val="24"/>
          <w:szCs w:val="24"/>
        </w:rPr>
        <w:t>па</w:t>
      </w:r>
      <w:r w:rsidR="002F13A2" w:rsidRPr="00C14862">
        <w:rPr>
          <w:rFonts w:ascii="Times New Roman" w:hAnsi="Times New Roman" w:cs="Times New Roman"/>
          <w:sz w:val="24"/>
          <w:szCs w:val="24"/>
        </w:rPr>
        <w:t>льчиковый театр, использовании М</w:t>
      </w:r>
      <w:r w:rsidRPr="00C14862">
        <w:rPr>
          <w:rFonts w:ascii="Times New Roman" w:hAnsi="Times New Roman" w:cs="Times New Roman"/>
          <w:sz w:val="24"/>
          <w:szCs w:val="24"/>
        </w:rPr>
        <w:t>онтессори -пособий</w:t>
      </w:r>
      <w:r w:rsidR="00F54F58">
        <w:rPr>
          <w:rFonts w:ascii="Times New Roman" w:hAnsi="Times New Roman" w:cs="Times New Roman"/>
          <w:sz w:val="24"/>
          <w:szCs w:val="24"/>
        </w:rPr>
        <w:t>.</w:t>
      </w:r>
      <w:r w:rsidRPr="00C1486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83B37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2.Взаимосвязь мелкой моторики с уровнем интеллектуального развития ребенка.                                                                                                      3.Совершенствование культурно-гигиенических навыков и постановка руки для письма через совершенствования мелкой моторики.</w:t>
      </w:r>
    </w:p>
    <w:p w:rsidR="00583B37" w:rsidRPr="00C14862" w:rsidRDefault="00583B37" w:rsidP="00C148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59CF" w:rsidRPr="00C14862" w:rsidRDefault="001D59CF" w:rsidP="00C1486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Форма отчетности</w:t>
      </w:r>
      <w:r w:rsidRPr="00C14862">
        <w:rPr>
          <w:rFonts w:ascii="Times New Roman" w:hAnsi="Times New Roman" w:cs="Times New Roman"/>
          <w:sz w:val="24"/>
          <w:szCs w:val="24"/>
        </w:rPr>
        <w:t>: план.</w:t>
      </w:r>
    </w:p>
    <w:p w:rsidR="001D59CF" w:rsidRPr="00C14862" w:rsidRDefault="001D59CF" w:rsidP="00C148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Подготовка и проведения выставок детских и взрослых работ, Вручения готовых работ родител</w:t>
      </w:r>
      <w:r w:rsidR="002F13A2" w:rsidRPr="00C14862">
        <w:rPr>
          <w:rFonts w:ascii="Times New Roman" w:hAnsi="Times New Roman" w:cs="Times New Roman"/>
          <w:sz w:val="24"/>
          <w:szCs w:val="24"/>
        </w:rPr>
        <w:t>ям, малышам в качестве подарков</w:t>
      </w:r>
      <w:r w:rsidRPr="00C14862">
        <w:rPr>
          <w:rFonts w:ascii="Times New Roman" w:hAnsi="Times New Roman" w:cs="Times New Roman"/>
          <w:sz w:val="24"/>
          <w:szCs w:val="24"/>
        </w:rPr>
        <w:t>.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Консультация для родителей н</w:t>
      </w:r>
      <w:r w:rsidR="002F13A2" w:rsidRPr="00C14862">
        <w:rPr>
          <w:rFonts w:ascii="Times New Roman" w:hAnsi="Times New Roman" w:cs="Times New Roman"/>
          <w:sz w:val="24"/>
          <w:szCs w:val="24"/>
        </w:rPr>
        <w:t>а тему «Ум ребенка в пальчиках»</w:t>
      </w:r>
      <w:r w:rsidRPr="00C14862">
        <w:rPr>
          <w:rFonts w:ascii="Times New Roman" w:hAnsi="Times New Roman" w:cs="Times New Roman"/>
          <w:sz w:val="24"/>
          <w:szCs w:val="24"/>
        </w:rPr>
        <w:t>.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Сост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авить картотеку пальчиковых игр. </w:t>
      </w:r>
      <w:r w:rsidRPr="00C14862">
        <w:rPr>
          <w:rFonts w:ascii="Times New Roman" w:hAnsi="Times New Roman" w:cs="Times New Roman"/>
          <w:sz w:val="24"/>
          <w:szCs w:val="24"/>
        </w:rPr>
        <w:t>Организация выставки «Игры,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способству</w:t>
      </w:r>
      <w:r w:rsidR="002F13A2" w:rsidRPr="00C14862">
        <w:rPr>
          <w:rFonts w:ascii="Times New Roman" w:hAnsi="Times New Roman" w:cs="Times New Roman"/>
          <w:sz w:val="24"/>
          <w:szCs w:val="24"/>
        </w:rPr>
        <w:t>ющие развитию мелкой моторики».</w:t>
      </w:r>
    </w:p>
    <w:p w:rsidR="000203B9" w:rsidRPr="00C14862" w:rsidRDefault="001D59CF" w:rsidP="00C1486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="0099286B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286B" w:rsidRPr="00C14862" w:rsidRDefault="001D59CF" w:rsidP="00C148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в направлении </w:t>
      </w:r>
      <w:r w:rsidR="0099286B" w:rsidRPr="00C14862">
        <w:rPr>
          <w:rFonts w:ascii="Times New Roman" w:hAnsi="Times New Roman" w:cs="Times New Roman"/>
          <w:sz w:val="24"/>
          <w:szCs w:val="24"/>
        </w:rPr>
        <w:t>социально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99286B" w:rsidRPr="00C14862">
        <w:rPr>
          <w:rFonts w:ascii="Times New Roman" w:hAnsi="Times New Roman" w:cs="Times New Roman"/>
          <w:sz w:val="24"/>
          <w:szCs w:val="24"/>
        </w:rPr>
        <w:t>- личностного развития</w:t>
      </w:r>
      <w:r w:rsidRPr="00C14862">
        <w:rPr>
          <w:rFonts w:ascii="Times New Roman" w:hAnsi="Times New Roman" w:cs="Times New Roman"/>
          <w:sz w:val="24"/>
          <w:szCs w:val="24"/>
        </w:rPr>
        <w:t>,</w:t>
      </w:r>
      <w:r w:rsidR="0099286B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привлечь родителей для участия в кружке.</w:t>
      </w:r>
    </w:p>
    <w:p w:rsidR="0099286B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1.Выставка детских работ для родителей. </w:t>
      </w:r>
    </w:p>
    <w:p w:rsidR="001D59CF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2 Консультация для родителей «Лепим дома»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развиваем детское творчество.</w:t>
      </w:r>
    </w:p>
    <w:p w:rsidR="0099286B" w:rsidRPr="00C14862" w:rsidRDefault="001D59CF" w:rsidP="00C148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="002F13A2" w:rsidRPr="00C148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данного кр</w:t>
      </w:r>
      <w:r w:rsidR="002F13A2" w:rsidRPr="00C14862">
        <w:rPr>
          <w:rFonts w:ascii="Times New Roman" w:hAnsi="Times New Roman" w:cs="Times New Roman"/>
          <w:sz w:val="24"/>
          <w:szCs w:val="24"/>
        </w:rPr>
        <w:t>ужка в том</w:t>
      </w:r>
      <w:r w:rsidRPr="00C14862">
        <w:rPr>
          <w:rFonts w:ascii="Times New Roman" w:hAnsi="Times New Roman" w:cs="Times New Roman"/>
          <w:sz w:val="24"/>
          <w:szCs w:val="24"/>
        </w:rPr>
        <w:t>,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что во все времена</w:t>
      </w:r>
      <w:r w:rsidRPr="00C14862">
        <w:rPr>
          <w:rFonts w:ascii="Times New Roman" w:hAnsi="Times New Roman" w:cs="Times New Roman"/>
          <w:sz w:val="24"/>
          <w:szCs w:val="24"/>
        </w:rPr>
        <w:t xml:space="preserve"> художественный ручной труд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-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2F13A2" w:rsidRPr="00C14862">
        <w:rPr>
          <w:rFonts w:ascii="Times New Roman" w:hAnsi="Times New Roman" w:cs="Times New Roman"/>
          <w:sz w:val="24"/>
          <w:szCs w:val="24"/>
        </w:rPr>
        <w:t>работа с различными материалами</w:t>
      </w:r>
      <w:r w:rsidRPr="00C14862">
        <w:rPr>
          <w:rFonts w:ascii="Times New Roman" w:hAnsi="Times New Roman" w:cs="Times New Roman"/>
          <w:sz w:val="24"/>
          <w:szCs w:val="24"/>
        </w:rPr>
        <w:t>,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в процессе которой ребенок создает относительно полезные и эстетически значимые </w:t>
      </w:r>
      <w:r w:rsidR="002F13A2" w:rsidRPr="00C14862">
        <w:rPr>
          <w:rFonts w:ascii="Times New Roman" w:hAnsi="Times New Roman" w:cs="Times New Roman"/>
          <w:sz w:val="24"/>
          <w:szCs w:val="24"/>
        </w:rPr>
        <w:t>предметы и вещи</w:t>
      </w:r>
      <w:r w:rsidRPr="00C14862">
        <w:rPr>
          <w:rFonts w:ascii="Times New Roman" w:hAnsi="Times New Roman" w:cs="Times New Roman"/>
          <w:sz w:val="24"/>
          <w:szCs w:val="24"/>
        </w:rPr>
        <w:t>.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Художественный ручной труд объединяет в себе существенные характеристики художес</w:t>
      </w:r>
      <w:r w:rsidR="002F13A2" w:rsidRPr="00C14862">
        <w:rPr>
          <w:rFonts w:ascii="Times New Roman" w:hAnsi="Times New Roman" w:cs="Times New Roman"/>
          <w:sz w:val="24"/>
          <w:szCs w:val="24"/>
        </w:rPr>
        <w:t>твенной и трудовой деятельности</w:t>
      </w:r>
      <w:r w:rsidRPr="00C14862">
        <w:rPr>
          <w:rFonts w:ascii="Times New Roman" w:hAnsi="Times New Roman" w:cs="Times New Roman"/>
          <w:sz w:val="24"/>
          <w:szCs w:val="24"/>
        </w:rPr>
        <w:t>.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Ребенок сам создает предметы</w:t>
      </w:r>
      <w:r w:rsidRPr="00C14862">
        <w:rPr>
          <w:rFonts w:ascii="Times New Roman" w:hAnsi="Times New Roman" w:cs="Times New Roman"/>
          <w:sz w:val="24"/>
          <w:szCs w:val="24"/>
        </w:rPr>
        <w:t>,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поделки, что очень привлекает его. Он видит</w:t>
      </w:r>
      <w:r w:rsidRPr="00C14862">
        <w:rPr>
          <w:rFonts w:ascii="Times New Roman" w:hAnsi="Times New Roman" w:cs="Times New Roman"/>
          <w:sz w:val="24"/>
          <w:szCs w:val="24"/>
        </w:rPr>
        <w:t>,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что его изделиями украшают интерьер группы их можно исп</w:t>
      </w:r>
      <w:r w:rsidR="002F13A2" w:rsidRPr="00C14862">
        <w:rPr>
          <w:rFonts w:ascii="Times New Roman" w:hAnsi="Times New Roman" w:cs="Times New Roman"/>
          <w:sz w:val="24"/>
          <w:szCs w:val="24"/>
        </w:rPr>
        <w:t>ользовать в играх инсценировках</w:t>
      </w:r>
      <w:r w:rsidRPr="00C14862">
        <w:rPr>
          <w:rFonts w:ascii="Times New Roman" w:hAnsi="Times New Roman" w:cs="Times New Roman"/>
          <w:sz w:val="24"/>
          <w:szCs w:val="24"/>
        </w:rPr>
        <w:t>.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Так же при художественном ручном труде развивается мелкая мо</w:t>
      </w:r>
      <w:r w:rsidR="002F13A2" w:rsidRPr="00C14862">
        <w:rPr>
          <w:rFonts w:ascii="Times New Roman" w:hAnsi="Times New Roman" w:cs="Times New Roman"/>
          <w:sz w:val="24"/>
          <w:szCs w:val="24"/>
        </w:rPr>
        <w:t xml:space="preserve">торика рук, </w:t>
      </w:r>
      <w:r w:rsidRPr="00C14862">
        <w:rPr>
          <w:rFonts w:ascii="Times New Roman" w:hAnsi="Times New Roman" w:cs="Times New Roman"/>
          <w:sz w:val="24"/>
          <w:szCs w:val="24"/>
        </w:rPr>
        <w:t>что очень хорошо способствует на развитие речи ребенка</w:t>
      </w:r>
      <w:r w:rsidR="0099286B" w:rsidRPr="00C14862">
        <w:rPr>
          <w:rFonts w:ascii="Times New Roman" w:hAnsi="Times New Roman" w:cs="Times New Roman"/>
          <w:sz w:val="24"/>
          <w:szCs w:val="24"/>
        </w:rPr>
        <w:t>.</w:t>
      </w:r>
      <w:r w:rsidRPr="00C14862">
        <w:rPr>
          <w:rFonts w:ascii="Times New Roman" w:hAnsi="Times New Roman" w:cs="Times New Roman"/>
          <w:sz w:val="24"/>
          <w:szCs w:val="24"/>
        </w:rPr>
        <w:t xml:space="preserve"> Именно поэтому приняла решение работать в этом направлении.</w:t>
      </w:r>
    </w:p>
    <w:p w:rsidR="001D59CF" w:rsidRPr="00C14862" w:rsidRDefault="001D59CF" w:rsidP="00C148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2F13A2" w:rsidRPr="00C14862">
        <w:rPr>
          <w:rFonts w:ascii="Times New Roman" w:hAnsi="Times New Roman" w:cs="Times New Roman"/>
          <w:sz w:val="24"/>
          <w:szCs w:val="24"/>
        </w:rPr>
        <w:t>. П</w:t>
      </w:r>
      <w:r w:rsidRPr="00C14862">
        <w:rPr>
          <w:rFonts w:ascii="Times New Roman" w:hAnsi="Times New Roman" w:cs="Times New Roman"/>
          <w:sz w:val="24"/>
          <w:szCs w:val="24"/>
        </w:rPr>
        <w:t xml:space="preserve">осле проведения каждого этапа работы кружка предполагается овладение детьми </w:t>
      </w:r>
      <w:r w:rsidR="00863FD2" w:rsidRPr="00C14862">
        <w:rPr>
          <w:rFonts w:ascii="Times New Roman" w:hAnsi="Times New Roman" w:cs="Times New Roman"/>
          <w:sz w:val="24"/>
          <w:szCs w:val="24"/>
        </w:rPr>
        <w:t>определенными знаниями умениями</w:t>
      </w:r>
      <w:r w:rsidRPr="00C14862">
        <w:rPr>
          <w:rFonts w:ascii="Times New Roman" w:hAnsi="Times New Roman" w:cs="Times New Roman"/>
          <w:sz w:val="24"/>
          <w:szCs w:val="24"/>
        </w:rPr>
        <w:t>,</w:t>
      </w:r>
      <w:r w:rsidR="00863FD2" w:rsidRPr="00C14862">
        <w:rPr>
          <w:rFonts w:ascii="Times New Roman" w:hAnsi="Times New Roman" w:cs="Times New Roman"/>
          <w:sz w:val="24"/>
          <w:szCs w:val="24"/>
        </w:rPr>
        <w:t xml:space="preserve"> навыками,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выявление  обще</w:t>
      </w:r>
      <w:proofErr w:type="gramEnd"/>
      <w:r w:rsidR="00863FD2" w:rsidRPr="00C14862">
        <w:rPr>
          <w:rFonts w:ascii="Times New Roman" w:hAnsi="Times New Roman" w:cs="Times New Roman"/>
          <w:sz w:val="24"/>
          <w:szCs w:val="24"/>
        </w:rPr>
        <w:t xml:space="preserve"> -</w:t>
      </w:r>
      <w:r w:rsidR="0099286B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863FD2" w:rsidRPr="00C14862">
        <w:rPr>
          <w:rFonts w:ascii="Times New Roman" w:hAnsi="Times New Roman" w:cs="Times New Roman"/>
          <w:sz w:val="24"/>
          <w:szCs w:val="24"/>
        </w:rPr>
        <w:t>трудовых и специальных умений</w:t>
      </w:r>
      <w:r w:rsidRPr="00C14862">
        <w:rPr>
          <w:rFonts w:ascii="Times New Roman" w:hAnsi="Times New Roman" w:cs="Times New Roman"/>
          <w:sz w:val="24"/>
          <w:szCs w:val="24"/>
        </w:rPr>
        <w:t>,</w:t>
      </w:r>
      <w:r w:rsidR="00863FD2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способов самоконтроля.</w:t>
      </w:r>
      <w:r w:rsidRPr="00C1486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863FD2" w:rsidRPr="00C14862" w:rsidRDefault="001D59CF" w:rsidP="00C148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i/>
          <w:sz w:val="24"/>
          <w:szCs w:val="24"/>
        </w:rPr>
        <w:t>Новизна:</w:t>
      </w:r>
      <w:r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познакомить детей со свойств</w:t>
      </w:r>
      <w:r w:rsidR="00863FD2" w:rsidRPr="00C14862">
        <w:rPr>
          <w:rFonts w:ascii="Times New Roman" w:hAnsi="Times New Roman" w:cs="Times New Roman"/>
          <w:sz w:val="24"/>
          <w:szCs w:val="24"/>
        </w:rPr>
        <w:t>ом солен</w:t>
      </w:r>
      <w:r w:rsidRPr="00C14862">
        <w:rPr>
          <w:rFonts w:ascii="Times New Roman" w:hAnsi="Times New Roman" w:cs="Times New Roman"/>
          <w:sz w:val="24"/>
          <w:szCs w:val="24"/>
        </w:rPr>
        <w:t xml:space="preserve">ого теста </w:t>
      </w:r>
      <w:r w:rsidR="002F13A2" w:rsidRPr="00C14862">
        <w:rPr>
          <w:rFonts w:ascii="Times New Roman" w:hAnsi="Times New Roman" w:cs="Times New Roman"/>
          <w:sz w:val="24"/>
          <w:szCs w:val="24"/>
        </w:rPr>
        <w:t>и с его особенностями (благодаря мягкому свойству</w:t>
      </w:r>
      <w:r w:rsidR="00863FD2" w:rsidRPr="00C14862">
        <w:rPr>
          <w:rFonts w:ascii="Times New Roman" w:hAnsi="Times New Roman" w:cs="Times New Roman"/>
          <w:sz w:val="24"/>
          <w:szCs w:val="24"/>
        </w:rPr>
        <w:t>,</w:t>
      </w:r>
      <w:r w:rsidRPr="00C14862">
        <w:rPr>
          <w:rFonts w:ascii="Times New Roman" w:hAnsi="Times New Roman" w:cs="Times New Roman"/>
          <w:sz w:val="24"/>
          <w:szCs w:val="24"/>
        </w:rPr>
        <w:t xml:space="preserve"> можно лепить разные формы)</w:t>
      </w:r>
      <w:r w:rsidR="00863FD2" w:rsidRPr="00C14862">
        <w:rPr>
          <w:rFonts w:ascii="Times New Roman" w:hAnsi="Times New Roman" w:cs="Times New Roman"/>
          <w:sz w:val="24"/>
          <w:szCs w:val="24"/>
        </w:rPr>
        <w:t>.</w:t>
      </w:r>
      <w:r w:rsidRPr="00C148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63FD2" w:rsidRPr="00C14862" w:rsidRDefault="001D59CF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BF0622" w:rsidRPr="00C14862">
        <w:rPr>
          <w:rFonts w:ascii="Times New Roman" w:hAnsi="Times New Roman" w:cs="Times New Roman"/>
          <w:sz w:val="24"/>
          <w:szCs w:val="24"/>
        </w:rPr>
        <w:tab/>
      </w:r>
      <w:r w:rsidRPr="00C1486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развивать изобр</w:t>
      </w:r>
      <w:r w:rsidR="00863FD2" w:rsidRPr="00C14862">
        <w:rPr>
          <w:rFonts w:ascii="Times New Roman" w:hAnsi="Times New Roman" w:cs="Times New Roman"/>
          <w:sz w:val="24"/>
          <w:szCs w:val="24"/>
        </w:rPr>
        <w:t>азительное умение в лепке из соле</w:t>
      </w:r>
      <w:r w:rsidRPr="00C14862">
        <w:rPr>
          <w:rFonts w:ascii="Times New Roman" w:hAnsi="Times New Roman" w:cs="Times New Roman"/>
          <w:sz w:val="24"/>
          <w:szCs w:val="24"/>
        </w:rPr>
        <w:t xml:space="preserve">ного теста в процессе кружковой работы.                                                              </w:t>
      </w:r>
    </w:p>
    <w:p w:rsidR="001D59CF" w:rsidRPr="00C14862" w:rsidRDefault="00863FD2" w:rsidP="00C148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1D59CF" w:rsidRPr="00C1486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3A2" w:rsidRPr="00C14862">
        <w:rPr>
          <w:rFonts w:ascii="Times New Roman" w:hAnsi="Times New Roman" w:cs="Times New Roman"/>
          <w:sz w:val="24"/>
          <w:szCs w:val="24"/>
        </w:rPr>
        <w:t>развитие фантазии</w:t>
      </w:r>
      <w:r w:rsidR="001D59CF" w:rsidRPr="00C14862">
        <w:rPr>
          <w:rFonts w:ascii="Times New Roman" w:hAnsi="Times New Roman" w:cs="Times New Roman"/>
          <w:sz w:val="24"/>
          <w:szCs w:val="24"/>
        </w:rPr>
        <w:t>,</w:t>
      </w: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="002F13A2" w:rsidRPr="00C14862">
        <w:rPr>
          <w:rFonts w:ascii="Times New Roman" w:hAnsi="Times New Roman" w:cs="Times New Roman"/>
          <w:sz w:val="24"/>
          <w:szCs w:val="24"/>
        </w:rPr>
        <w:t>творческого воображения</w:t>
      </w:r>
      <w:r w:rsidR="001D59CF" w:rsidRPr="00C14862">
        <w:rPr>
          <w:rFonts w:ascii="Times New Roman" w:hAnsi="Times New Roman" w:cs="Times New Roman"/>
          <w:sz w:val="24"/>
          <w:szCs w:val="24"/>
        </w:rPr>
        <w:t>, разви</w:t>
      </w:r>
      <w:r w:rsidR="002F13A2" w:rsidRPr="00C14862">
        <w:rPr>
          <w:rFonts w:ascii="Times New Roman" w:hAnsi="Times New Roman" w:cs="Times New Roman"/>
          <w:sz w:val="24"/>
          <w:szCs w:val="24"/>
        </w:rPr>
        <w:t>тие мелкой моторики</w:t>
      </w:r>
      <w:r w:rsidR="001D59CF" w:rsidRPr="00C14862">
        <w:rPr>
          <w:rFonts w:ascii="Times New Roman" w:hAnsi="Times New Roman" w:cs="Times New Roman"/>
          <w:sz w:val="24"/>
          <w:szCs w:val="24"/>
        </w:rPr>
        <w:t xml:space="preserve"> рук.</w:t>
      </w:r>
    </w:p>
    <w:p w:rsidR="005E493B" w:rsidRDefault="005E493B" w:rsidP="00C148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369" w:rsidRPr="00157369" w:rsidRDefault="00157369" w:rsidP="00157369">
      <w:pPr>
        <w:tabs>
          <w:tab w:val="left" w:pos="1368"/>
          <w:tab w:val="center" w:pos="5420"/>
        </w:tabs>
        <w:spacing w:before="240"/>
        <w:ind w:left="375"/>
        <w:rPr>
          <w:rFonts w:ascii="Times New Roman" w:hAnsi="Times New Roman"/>
          <w:b/>
          <w:sz w:val="24"/>
          <w:szCs w:val="24"/>
        </w:rPr>
      </w:pPr>
      <w:r w:rsidRPr="00157369">
        <w:rPr>
          <w:rFonts w:ascii="Times New Roman" w:hAnsi="Times New Roman"/>
          <w:b/>
          <w:sz w:val="24"/>
          <w:szCs w:val="24"/>
        </w:rPr>
        <w:t>1.3. Характеристика особенностей развития детей 3-х –4-х лет</w:t>
      </w:r>
    </w:p>
    <w:p w:rsidR="00157369" w:rsidRDefault="00157369" w:rsidP="00157369">
      <w:pPr>
        <w:pStyle w:val="ad"/>
        <w:spacing w:before="240" w:after="240"/>
        <w:jc w:val="both"/>
        <w:rPr>
          <w:sz w:val="24"/>
        </w:rPr>
      </w:pPr>
      <w:r>
        <w:rPr>
          <w:sz w:val="24"/>
        </w:rPr>
        <w:t xml:space="preserve">       В возрасте 3 – 4 лет ребёнок постепенно выходит за пределы семейного круга. Его общение становится </w:t>
      </w:r>
      <w:proofErr w:type="spellStart"/>
      <w:r>
        <w:rPr>
          <w:sz w:val="24"/>
        </w:rPr>
        <w:t>внеситуативным</w:t>
      </w:r>
      <w:proofErr w:type="spellEnd"/>
      <w:r>
        <w:rPr>
          <w:sz w:val="24"/>
        </w:rPr>
        <w:t>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 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157369" w:rsidRDefault="00157369" w:rsidP="00157369">
      <w:pPr>
        <w:pStyle w:val="ad"/>
        <w:spacing w:before="240" w:after="240"/>
        <w:jc w:val="both"/>
        <w:rPr>
          <w:sz w:val="24"/>
        </w:rPr>
      </w:pPr>
      <w:r>
        <w:rPr>
          <w:sz w:val="24"/>
        </w:rPr>
        <w:t xml:space="preserve">   Главной особенностью игры является её условность: выполнение одних действий с одними предметами предполагает их </w:t>
      </w:r>
      <w:proofErr w:type="spellStart"/>
      <w:r>
        <w:rPr>
          <w:sz w:val="24"/>
        </w:rPr>
        <w:t>отнесённость</w:t>
      </w:r>
      <w:proofErr w:type="spellEnd"/>
      <w:r>
        <w:rPr>
          <w:sz w:val="24"/>
        </w:rPr>
        <w:t xml:space="preserve">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</w:t>
      </w:r>
      <w:proofErr w:type="gramStart"/>
      <w:r>
        <w:rPr>
          <w:sz w:val="24"/>
        </w:rPr>
        <w:t>ограничиваются  игрой</w:t>
      </w:r>
      <w:proofErr w:type="gramEnd"/>
      <w:r>
        <w:rPr>
          <w:sz w:val="24"/>
        </w:rPr>
        <w:t xml:space="preserve"> с одной-двумя ролями и простыми, неразвёрнутыми сюжетами. Игры с правилами в этом возрасте только начинают формироваться.</w:t>
      </w:r>
    </w:p>
    <w:p w:rsidR="00157369" w:rsidRDefault="00157369" w:rsidP="00157369">
      <w:pPr>
        <w:pStyle w:val="ad"/>
        <w:spacing w:before="240"/>
        <w:jc w:val="both"/>
        <w:rPr>
          <w:sz w:val="24"/>
        </w:rPr>
      </w:pPr>
      <w:r>
        <w:rPr>
          <w:sz w:val="24"/>
        </w:rPr>
        <w:t>    Изобразительная деятельность ребёнка 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157369" w:rsidRDefault="00157369" w:rsidP="00157369">
      <w:pPr>
        <w:pStyle w:val="ad"/>
        <w:spacing w:before="240"/>
        <w:jc w:val="both"/>
        <w:rPr>
          <w:sz w:val="24"/>
        </w:rPr>
      </w:pPr>
      <w:r>
        <w:rPr>
          <w:sz w:val="24"/>
        </w:rPr>
        <w:t xml:space="preserve">   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157369" w:rsidRDefault="00157369" w:rsidP="00157369">
      <w:pPr>
        <w:pStyle w:val="ad"/>
        <w:spacing w:before="240"/>
        <w:jc w:val="both"/>
        <w:rPr>
          <w:sz w:val="24"/>
        </w:rPr>
      </w:pPr>
      <w:r>
        <w:rPr>
          <w:sz w:val="24"/>
        </w:rPr>
        <w:lastRenderedPageBreak/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157369" w:rsidRDefault="00157369" w:rsidP="00157369">
      <w:pPr>
        <w:pStyle w:val="ad"/>
        <w:spacing w:before="240"/>
        <w:jc w:val="both"/>
        <w:rPr>
          <w:sz w:val="24"/>
        </w:rPr>
      </w:pPr>
      <w:r>
        <w:rPr>
          <w:sz w:val="24"/>
        </w:rPr>
        <w:t xml:space="preserve">   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157369" w:rsidRDefault="00157369" w:rsidP="00157369">
      <w:pPr>
        <w:pStyle w:val="ad"/>
        <w:spacing w:before="240"/>
        <w:jc w:val="both"/>
        <w:rPr>
          <w:sz w:val="24"/>
        </w:rPr>
      </w:pPr>
      <w:r>
        <w:rPr>
          <w:sz w:val="24"/>
        </w:rPr>
        <w:t xml:space="preserve">   В младшем дошкольном возрасте развивается перцептивная деятельность. Дети от использования </w:t>
      </w:r>
      <w:proofErr w:type="spellStart"/>
      <w:r>
        <w:rPr>
          <w:sz w:val="24"/>
        </w:rPr>
        <w:t>предэталонов</w:t>
      </w:r>
      <w:proofErr w:type="spellEnd"/>
      <w:r>
        <w:rPr>
          <w:sz w:val="24"/>
        </w:rPr>
        <w:t xml:space="preserve"> – индивидуальных единиц восприятия – переходя к сенсорным эталонам – культурно-выработанным средствам восприятия. К концу младшего дошкольного возраста дети могут воспринимать до 5 и более форм предметов и до 7 и более цветов, способны дифференцировать 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157369" w:rsidRDefault="00157369" w:rsidP="00157369">
      <w:pPr>
        <w:pStyle w:val="ad"/>
        <w:spacing w:before="240"/>
        <w:jc w:val="both"/>
        <w:rPr>
          <w:sz w:val="24"/>
        </w:rPr>
      </w:pPr>
      <w:r>
        <w:rPr>
          <w:sz w:val="24"/>
        </w:rPr>
        <w:t xml:space="preserve">   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157369" w:rsidRDefault="00157369" w:rsidP="00157369">
      <w:pPr>
        <w:pStyle w:val="ad"/>
        <w:spacing w:before="240"/>
        <w:jc w:val="both"/>
        <w:rPr>
          <w:sz w:val="24"/>
        </w:rPr>
      </w:pPr>
      <w:r>
        <w:rPr>
          <w:sz w:val="24"/>
        </w:rPr>
        <w:t xml:space="preserve">   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учётом желаемого результата. Дошкольники способны установить некоторые скрытые связи и отношения между предметами.</w:t>
      </w:r>
    </w:p>
    <w:p w:rsidR="00157369" w:rsidRDefault="00157369" w:rsidP="00157369">
      <w:pPr>
        <w:pStyle w:val="ad"/>
        <w:spacing w:before="240"/>
        <w:jc w:val="both"/>
        <w:rPr>
          <w:sz w:val="24"/>
        </w:rPr>
      </w:pPr>
      <w:r>
        <w:rPr>
          <w:sz w:val="24"/>
        </w:rPr>
        <w:t xml:space="preserve">   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157369" w:rsidRDefault="00157369" w:rsidP="00157369">
      <w:pPr>
        <w:pStyle w:val="ad"/>
        <w:spacing w:before="240"/>
        <w:jc w:val="both"/>
        <w:rPr>
          <w:sz w:val="24"/>
        </w:rPr>
      </w:pPr>
      <w:r>
        <w:rPr>
          <w:sz w:val="24"/>
        </w:rPr>
        <w:t xml:space="preserve">   Взаимоотношения детей ярко проявляются в игровой деятельности. Они скорее играют радом,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ребёнка в группе сверстников во многом определяется мнением воспитателя.</w:t>
      </w:r>
    </w:p>
    <w:p w:rsidR="00157369" w:rsidRDefault="00157369" w:rsidP="00157369">
      <w:pPr>
        <w:pStyle w:val="ad"/>
        <w:spacing w:before="240" w:after="240"/>
        <w:jc w:val="both"/>
        <w:rPr>
          <w:sz w:val="24"/>
        </w:rPr>
      </w:pPr>
      <w:r>
        <w:rPr>
          <w:sz w:val="24"/>
        </w:rPr>
        <w:t xml:space="preserve">    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ребёнка ещё ситуативное. Вместе с тем можно наблюдать и случаи ограничения собственных побуждений самим ребёнком,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157369" w:rsidRPr="00157369" w:rsidRDefault="00157369" w:rsidP="0015736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5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5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15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Pr="0015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(предполагаемый результат).</w:t>
      </w:r>
    </w:p>
    <w:p w:rsidR="00157369" w:rsidRPr="00157369" w:rsidRDefault="00157369" w:rsidP="0015736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5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улучшение мелкой моторики рук;</w:t>
      </w:r>
    </w:p>
    <w:p w:rsidR="00157369" w:rsidRPr="00157369" w:rsidRDefault="00157369" w:rsidP="0015736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5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улучшение координации движений;</w:t>
      </w:r>
    </w:p>
    <w:p w:rsidR="00157369" w:rsidRPr="00157369" w:rsidRDefault="00157369" w:rsidP="00157369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5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динамика в развитии познавательных психических процессов: мышления, речи, памяти, произвольного внимания, зрительного и слухового восприятия.</w:t>
      </w:r>
    </w:p>
    <w:p w:rsidR="00157369" w:rsidRDefault="00157369" w:rsidP="00157369">
      <w:pPr>
        <w:spacing w:before="240"/>
        <w:ind w:left="375"/>
        <w:rPr>
          <w:rFonts w:ascii="Times New Roman" w:hAnsi="Times New Roman"/>
          <w:b/>
          <w:sz w:val="28"/>
        </w:rPr>
      </w:pPr>
    </w:p>
    <w:p w:rsidR="00157369" w:rsidRPr="00157369" w:rsidRDefault="00157369" w:rsidP="00157369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369">
        <w:rPr>
          <w:rFonts w:ascii="Times New Roman" w:hAnsi="Times New Roman" w:cs="Times New Roman"/>
          <w:b/>
          <w:sz w:val="24"/>
          <w:szCs w:val="24"/>
        </w:rPr>
        <w:t>2.СОДЕРЖАТЕЛЬНЫЙ РАЗДЕЛ</w:t>
      </w:r>
    </w:p>
    <w:p w:rsidR="00157369" w:rsidRPr="00500D73" w:rsidRDefault="00157369" w:rsidP="00157369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7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00D73">
        <w:rPr>
          <w:rFonts w:ascii="Times New Roman" w:hAnsi="Times New Roman" w:cs="Times New Roman"/>
          <w:sz w:val="24"/>
          <w:szCs w:val="24"/>
        </w:rPr>
        <w:t>1.Описание</w:t>
      </w:r>
      <w:proofErr w:type="gramEnd"/>
      <w:r w:rsidRPr="00500D73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образовательной деятельности с детьми группы( перспективное комплексно- тематическое планирование совместной деятельности взрослых и детей).</w:t>
      </w:r>
    </w:p>
    <w:p w:rsidR="005E493B" w:rsidRDefault="005E493B" w:rsidP="00C148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9CF" w:rsidRPr="00C14862" w:rsidRDefault="002F13A2" w:rsidP="00C148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О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>ктябрь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>. Тема: «Овощи с огорода»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мелкую моторику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Развивать координацию движений, соотносить предметы со словесным обозначением.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Познакомить детей со свойствами с</w:t>
      </w:r>
      <w:r w:rsidR="00B167E1" w:rsidRPr="00C14862">
        <w:rPr>
          <w:rFonts w:ascii="Times New Roman" w:hAnsi="Times New Roman" w:cs="Times New Roman"/>
          <w:sz w:val="24"/>
          <w:szCs w:val="24"/>
        </w:rPr>
        <w:t>оленого</w:t>
      </w:r>
      <w:r w:rsidRPr="00C14862">
        <w:rPr>
          <w:rFonts w:ascii="Times New Roman" w:hAnsi="Times New Roman" w:cs="Times New Roman"/>
          <w:sz w:val="24"/>
          <w:szCs w:val="24"/>
        </w:rPr>
        <w:t xml:space="preserve"> теста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Показ приемов лепки раскатывания сплющивания.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lastRenderedPageBreak/>
        <w:t xml:space="preserve"> 5. Стимулировать тактильные ощущения.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Воспитывать стремление доводить начатое дело до конца.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Пальчиковая гимнастика «Квасим капусту».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«Морковка» - раскатывание столбика между ладонями.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Упражнение «Помоги Золушке» - рассортируй фасоль (белую отдельно, красную отдельно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Игра «Что растет в огороде» - чудесный мешочек.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Само -массаж камушками – катать по очереди каждым пальчиком камушки.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 xml:space="preserve">. Тема: «Одежда»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мелкую моторику рук, координацию движений.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Упражнять детей в умении расстегивать и застегивать пуговицы.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Учить последовательно одевать и раздевать куклу.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Тренировать в умении хлопать в ладоши тихо, или громко по сигналу.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Воспитывать бережное отношение к одежде. </w:t>
      </w:r>
    </w:p>
    <w:p w:rsidR="00583B37" w:rsidRPr="00C14862" w:rsidRDefault="00583B37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П/и «Гномики- прачки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Чтение стихотворения «Мой мишка» - застегивание и расстегивание пуговиц.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Упр. «Не дошитое платье»- «пришить к платью рукава, воротник, карман, пуговицы». Дополнить картонный трафарет нужной деталью.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Д/игра «Оденем Петю».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Упр. «Похлопаем» - хлопать в ладоши тихо и громко по сигналу.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Само -массаж гранеными карандашами.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 xml:space="preserve">. Тема: «Транспорт»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Совершенствовать мелкую моторику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Развивать умение координировать речь с движениями, договаривать слова и словосочетания.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Обучать детей ритмично наносить точки и рисовать круги, проводить прямые горизонтальные линии.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Учить работать с бумагой -разглаживать скомканную бумагу.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Воспитывать дружеские взаимоотношения между детьми, привычку играть вместе.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Упражнение «Что у кого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? »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- разглаживание трафаретов транспорта из бумаги, смятой в комочки.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Упражнение «Грузим камушки на грузовик» - камушки рассыпаны по ковру.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«Проехала машина» - рисуем на манке, рассыпанной тонким слоем на подносе, следы от машины.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Упражнение «Топай-хлопай».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Пальчиковая игра «Вертолет».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Само -массаж бусинками– катать по очереди каждым пальчиком бусинки.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>. Тема: «Домашние животные»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мелкой моторики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Обучать детей ритмичному нанесению штрихов.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Учит детей из предложенных геометрических фигур выкладывать животных по образцу в горизонтальной плоскости.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Формировать у детей мышечное чувство напряжения и расслабления работающих групп мелких мышц.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Стимулировать тактильные ощущения.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Воспитывать любовь к животным, фантазию.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1. Упражнение «Маленький конструктор» - выкладывание из геометрических фигур животного с детенышем.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Упражнение «Коготки и лапки».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Упражнение «Домашние животные» - найти в сухом бассейне фигурки животных на ощупь.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4. »Зеленый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лужок» - рисуем травку для коровки.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Д/и «Животные и их детеныши».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Самомассаж гранеными карандашами. </w:t>
      </w:r>
    </w:p>
    <w:p w:rsidR="001D59CF" w:rsidRPr="00C14862" w:rsidRDefault="00E0272D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59CF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1D59CF" w:rsidRPr="00C14862">
        <w:rPr>
          <w:rFonts w:ascii="Times New Roman" w:hAnsi="Times New Roman" w:cs="Times New Roman"/>
          <w:b/>
          <w:sz w:val="24"/>
          <w:szCs w:val="24"/>
        </w:rPr>
        <w:t>. Тема: «Игрушки» (бусы шарики)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lastRenderedPageBreak/>
        <w:t xml:space="preserve"> 1. Совершенствовать мелкую моторику рук. </w:t>
      </w:r>
    </w:p>
    <w:p w:rsidR="001D59CF" w:rsidRPr="00C14862" w:rsidRDefault="00A6616D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Продолжать учить координации</w:t>
      </w:r>
      <w:r w:rsidR="001D59CF" w:rsidRPr="00C14862">
        <w:rPr>
          <w:rFonts w:ascii="Times New Roman" w:hAnsi="Times New Roman" w:cs="Times New Roman"/>
          <w:sz w:val="24"/>
          <w:szCs w:val="24"/>
        </w:rPr>
        <w:t xml:space="preserve"> движения с речью.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Продолжать учить изображать предметы и явления с использованием прямых, округлых, наклонных длинных и коротких линий.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Стимулировать тактильные ощущения.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Закреплять у детей умение работать с бумагой- разглаживание смятой в комочек бумаги.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Учить детей катать из теста шарики и налеплять их рядом по кругу.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П/г «Игрушки».</w:t>
      </w:r>
    </w:p>
    <w:p w:rsidR="001D59CF" w:rsidRPr="00C14862" w:rsidRDefault="001D59CF" w:rsidP="00C14862">
      <w:pPr>
        <w:tabs>
          <w:tab w:val="left" w:pos="66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Упражнение «Лошадка»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Упражнение «Что спряталось в комочке» разглаживание трафаретов игрушек из бумаги, смятой в комочки.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Упр. "Собери матрешку»-2 матрешки перепутаны. Нужно правильно собрать.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«Рисуем мячи»- на манке большие и маленькие пре</w:t>
      </w:r>
      <w:r w:rsidR="00BF0622" w:rsidRPr="00C14862">
        <w:rPr>
          <w:rFonts w:ascii="Times New Roman" w:hAnsi="Times New Roman" w:cs="Times New Roman"/>
          <w:sz w:val="24"/>
          <w:szCs w:val="24"/>
        </w:rPr>
        <w:t>дметы (Мяч, шар, кирпич, кубик)</w:t>
      </w:r>
      <w:r w:rsidRPr="00C14862">
        <w:rPr>
          <w:rFonts w:ascii="Times New Roman" w:hAnsi="Times New Roman" w:cs="Times New Roman"/>
          <w:sz w:val="24"/>
          <w:szCs w:val="24"/>
        </w:rPr>
        <w:t>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Упражнение "Платочек для куклы" -определение фактуры материала.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7. «Пирамидка» -лепка из пластилина </w:t>
      </w:r>
    </w:p>
    <w:p w:rsidR="001D59CF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Само-массаж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косточками фруктов</w:t>
      </w:r>
    </w:p>
    <w:p w:rsidR="00E0272D" w:rsidRPr="00C14862" w:rsidRDefault="00E0272D" w:rsidP="00E02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E0272D" w:rsidRPr="00C14862" w:rsidRDefault="00E0272D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CF" w:rsidRPr="00C14862" w:rsidRDefault="00E0272D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59CF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1D59CF" w:rsidRPr="00C14862">
        <w:rPr>
          <w:rFonts w:ascii="Times New Roman" w:hAnsi="Times New Roman" w:cs="Times New Roman"/>
          <w:b/>
          <w:sz w:val="24"/>
          <w:szCs w:val="24"/>
        </w:rPr>
        <w:t>. Тема: «Птицы»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зрительное внимание, мелкую моторику.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Закреплять умения ритмично наносить точки и рисовать круги, проводить прямые горизонтальные линии.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Продолжать учить координировать движения с речью.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Закреплять у детей умение работать с бумагой - отрывать кусочки бумаги и сминать из в комочки.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Воспитывать бережное отношение к птицам, желание заботиться о них.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П/г. «Утята».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«Птичьи следы на песке» - рисуем на манке пальчиками.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Упражнение «Накорми птичек» - отрывать кусочки бумаги, скомкать бумагу в маленькие крошки.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Упражнение «Что внутри» - подушечки с различным наполнением (фасоль, рис, гречка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Упражнение «Погуляем» - двумя пальцами руки ходить по столу сначала медленно, затем быстро.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Оригами «Птички».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7. Сам-массаж бусинками. </w:t>
      </w:r>
    </w:p>
    <w:p w:rsidR="001D59CF" w:rsidRPr="00C14862" w:rsidRDefault="00E0272D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80C33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C33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F80C33" w:rsidRPr="00C14862">
        <w:rPr>
          <w:rFonts w:ascii="Times New Roman" w:hAnsi="Times New Roman" w:cs="Times New Roman"/>
          <w:b/>
          <w:sz w:val="24"/>
          <w:szCs w:val="24"/>
        </w:rPr>
        <w:t>. Тема: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 «Посуда»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мелкую моторику, координацию движений.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Учить соотносить предметы со словесным обозначением.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Формировать произвольные, координированные движения пальцев рук.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Стимулировать тактильные ощущения.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Учить отрывать от большого листа бумаги небольшой кусочек и сминать его в комочек.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Воспитывать бережное отношение к посуде.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 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Игра с резиновыми ребристыми мячиками (ежиками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Игра «Собери сервиз» - чудесный мешочек.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Пальчиковая гимнастика «Посуда».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Упражнение «Ловкие ручки» - подобрать крышечки к баночкам.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«Склеим чашку» - собрать картинку из 2-х частей.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Упражнение «Конфеты к чаю» - из бумаги сминаем комочки и складываем в вазочку.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7. Сам-массаж гранеными карандашами. </w:t>
      </w:r>
    </w:p>
    <w:p w:rsidR="001D59CF" w:rsidRPr="00C14862" w:rsidRDefault="00E0272D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59CF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1D59CF" w:rsidRPr="00C14862">
        <w:rPr>
          <w:rFonts w:ascii="Times New Roman" w:hAnsi="Times New Roman" w:cs="Times New Roman"/>
          <w:b/>
          <w:sz w:val="24"/>
          <w:szCs w:val="24"/>
        </w:rPr>
        <w:t>. Тема «Транспорт»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Совершенствовать мелкую моторику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Продолжать формировать умение координировать движения с речью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Стимулировать тактильные ощущения.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Учить детей строить из кубиков машину, развивать интерес к деятельности.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Учить выкладывать изображение с помощью счетных палочек.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lastRenderedPageBreak/>
        <w:t xml:space="preserve"> 6. Развивать чувство формы, пропорции, глазомер согласованность в работе обоих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Пальчиковая гимнастика «Лодочка», «Пароход».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Фигурки из счетных палочек «Лодка», «Пароход», «Машина», «Парусник», «Самолет».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Игра «Грузовик построим сами».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Упражнение «Машина на погрузке» - рассортировать красную и белую фасоль по разным грузовикам.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Сам-массаж гранеными карандашами.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Упражнение «Ловкие ручки» - подбери подходящую крышечку.</w:t>
      </w:r>
    </w:p>
    <w:p w:rsidR="001D59CF" w:rsidRPr="00C14862" w:rsidRDefault="006E2CE4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59CF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1D59CF" w:rsidRPr="00C14862">
        <w:rPr>
          <w:rFonts w:ascii="Times New Roman" w:hAnsi="Times New Roman" w:cs="Times New Roman"/>
          <w:b/>
          <w:sz w:val="24"/>
          <w:szCs w:val="24"/>
        </w:rPr>
        <w:t>. Тема: «Дикие животные»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зрительное внимание, мелкую моторику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Стимулировать тактильные ощущения.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Формировать умение координировать речь с движениями, работать над согласованием движений рук и ног.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Учить изображать простейшие предметы с помощью пальцев.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Закреплять у детей умение мелко рвать бумагу.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Учить детей аккуратно переливать </w:t>
      </w:r>
      <w:r w:rsidR="0026602E" w:rsidRPr="00C14862">
        <w:rPr>
          <w:rFonts w:ascii="Times New Roman" w:hAnsi="Times New Roman" w:cs="Times New Roman"/>
          <w:sz w:val="24"/>
          <w:szCs w:val="24"/>
        </w:rPr>
        <w:t>воду из стакана в тарелочки ложк</w:t>
      </w:r>
      <w:r w:rsidRPr="00C14862">
        <w:rPr>
          <w:rFonts w:ascii="Times New Roman" w:hAnsi="Times New Roman" w:cs="Times New Roman"/>
          <w:sz w:val="24"/>
          <w:szCs w:val="24"/>
        </w:rPr>
        <w:t xml:space="preserve">ой.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Упражнения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Упражнение «Животные хотят пить» - наливаем воду из стакана в тарелочку, ложкой.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Пальчиковая гимнастика «На лужок».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Упражнение «Нарви молодой травки» - мелко нарвать зеленую бумагу.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Подвижная игра «Зайка»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Упражнение «Веселые зверята»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Угостим медвежонка медом –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рисование сот пальчиковыми красками.</w:t>
      </w:r>
    </w:p>
    <w:p w:rsidR="001D59CF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7.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02E" w:rsidRPr="00C14862">
        <w:rPr>
          <w:rFonts w:ascii="Times New Roman" w:hAnsi="Times New Roman" w:cs="Times New Roman"/>
          <w:sz w:val="24"/>
          <w:szCs w:val="24"/>
        </w:rPr>
        <w:t>Само-массаж</w:t>
      </w:r>
      <w:proofErr w:type="gramEnd"/>
      <w:r w:rsidR="0026602E" w:rsidRPr="00C14862">
        <w:rPr>
          <w:rFonts w:ascii="Times New Roman" w:hAnsi="Times New Roman" w:cs="Times New Roman"/>
          <w:sz w:val="24"/>
          <w:szCs w:val="24"/>
        </w:rPr>
        <w:t xml:space="preserve"> мячиками (ежиками)</w:t>
      </w:r>
      <w:r w:rsidRPr="00C14862">
        <w:rPr>
          <w:rFonts w:ascii="Times New Roman" w:hAnsi="Times New Roman" w:cs="Times New Roman"/>
          <w:sz w:val="24"/>
          <w:szCs w:val="24"/>
        </w:rPr>
        <w:t>.</w:t>
      </w:r>
    </w:p>
    <w:p w:rsidR="00E0272D" w:rsidRPr="00C14862" w:rsidRDefault="00E0272D" w:rsidP="00E02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E0272D" w:rsidRPr="00C14862" w:rsidRDefault="00E0272D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CF" w:rsidRPr="00C14862" w:rsidRDefault="00E0272D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>нед. Тема «Деревья»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мелкую моторику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Учить изображать простейшие предметы с помощью ладони и пальцев.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Научить детей завязывать узелки, бантики.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Формировать умение координировать речь и движения.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Стимулировать тактильные ощущения.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Воспитывать любознательность, интерес к природе.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Пальчиковая гимнастика «Я по веточке шагаю».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Игра «Веселые ладошки» -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завязываем узелки, бантики.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Игра с прищепками «Наряжаем елочку».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Упражнение «Найди пару»- найти парную подушечку с таким же наполнением (рис, фасоль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5. »Осенние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деревья» - рисование ладошками.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Упражнение «Похлопаем» -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хлопаем в ладоши тихо и громко, в разном темпе.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Само-массаж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косточками фруктов. </w:t>
      </w:r>
    </w:p>
    <w:p w:rsidR="001D59CF" w:rsidRPr="00C14862" w:rsidRDefault="00E0272D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59CF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1D59CF" w:rsidRPr="00C14862">
        <w:rPr>
          <w:rFonts w:ascii="Times New Roman" w:hAnsi="Times New Roman" w:cs="Times New Roman"/>
          <w:b/>
          <w:sz w:val="24"/>
          <w:szCs w:val="24"/>
        </w:rPr>
        <w:t>. Тема «Зима. Признаки зимы»</w:t>
      </w:r>
      <w:r w:rsidR="0026602E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59CF" w:rsidRPr="00C14862">
        <w:rPr>
          <w:rFonts w:ascii="Times New Roman" w:hAnsi="Times New Roman" w:cs="Times New Roman"/>
          <w:b/>
          <w:sz w:val="24"/>
          <w:szCs w:val="24"/>
        </w:rPr>
        <w:t>( сказочный</w:t>
      </w:r>
      <w:proofErr w:type="gramEnd"/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 домик)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мелкую моторику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Формировать умение координировать речь с движениями, умение договаривать слова и словосочетания.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п</w:t>
      </w:r>
      <w:r w:rsidR="00B167E1" w:rsidRPr="00C14862">
        <w:rPr>
          <w:rFonts w:ascii="Times New Roman" w:hAnsi="Times New Roman" w:cs="Times New Roman"/>
          <w:sz w:val="24"/>
          <w:szCs w:val="24"/>
        </w:rPr>
        <w:t>родолжать учить лепить из солен</w:t>
      </w:r>
      <w:r w:rsidRPr="00C14862">
        <w:rPr>
          <w:rFonts w:ascii="Times New Roman" w:hAnsi="Times New Roman" w:cs="Times New Roman"/>
          <w:sz w:val="24"/>
          <w:szCs w:val="24"/>
        </w:rPr>
        <w:t xml:space="preserve">ого теста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упражнять  облеплять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стаканчик.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26602E" w:rsidRPr="00C14862">
        <w:rPr>
          <w:rFonts w:ascii="Times New Roman" w:hAnsi="Times New Roman" w:cs="Times New Roman"/>
          <w:sz w:val="24"/>
          <w:szCs w:val="24"/>
        </w:rPr>
        <w:t>аккуратно,</w:t>
      </w:r>
      <w:r w:rsidRPr="00C14862">
        <w:rPr>
          <w:rFonts w:ascii="Times New Roman" w:hAnsi="Times New Roman" w:cs="Times New Roman"/>
          <w:sz w:val="24"/>
          <w:szCs w:val="24"/>
        </w:rPr>
        <w:t xml:space="preserve"> работать с тестом.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Развивать умение сматывать клубочки.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1. »Лыжник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» - рисуем на манке пальчиками.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Упражнение «Клубочки для бабушки» - смотать нитки в клубочки.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Упражнение «Вязаные лоскутки»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- работа с лоскутками связанных из разных ниток.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Пальчиковая гимнастика «Погреемся», «Зимняя прогулка»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lastRenderedPageBreak/>
        <w:t xml:space="preserve"> 5. Самомассаж мячиками (ежиками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Дорисуй ветку, на которой сидит воробей.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7. »Глиняные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рожицы» - рисуем глиной. </w:t>
      </w:r>
    </w:p>
    <w:p w:rsidR="001D59CF" w:rsidRPr="00C14862" w:rsidRDefault="00E0272D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59CF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. Тема: «Новый год. </w:t>
      </w:r>
      <w:proofErr w:type="gramStart"/>
      <w:r w:rsidR="001D59CF" w:rsidRPr="00C14862">
        <w:rPr>
          <w:rFonts w:ascii="Times New Roman" w:hAnsi="Times New Roman" w:cs="Times New Roman"/>
          <w:b/>
          <w:sz w:val="24"/>
          <w:szCs w:val="24"/>
        </w:rPr>
        <w:t>Елка»(</w:t>
      </w:r>
      <w:proofErr w:type="gramEnd"/>
      <w:r w:rsidR="001D59CF" w:rsidRPr="00C14862">
        <w:rPr>
          <w:rFonts w:ascii="Times New Roman" w:hAnsi="Times New Roman" w:cs="Times New Roman"/>
          <w:b/>
          <w:sz w:val="24"/>
          <w:szCs w:val="24"/>
        </w:rPr>
        <w:t>украсим Елочку)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мелкую моторику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Формировать умение координировать речь с движениями, умение договаривать слова и словосочетания.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Лепить из </w:t>
      </w:r>
      <w:r w:rsidR="00A6616D" w:rsidRPr="00C14862">
        <w:rPr>
          <w:rFonts w:ascii="Times New Roman" w:hAnsi="Times New Roman" w:cs="Times New Roman"/>
          <w:sz w:val="24"/>
          <w:szCs w:val="24"/>
        </w:rPr>
        <w:t>соленого теста.</w:t>
      </w: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Учить детей работать с тестом, вырезать фигурки формочкой.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Развивать умение сматывать клубочки.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Стимулировать тактильные ощущения.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7. Закреплять умение выкладывать изображение с помощью геометрических фигур по образцу.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Пальчиковая гимнастика «Елочка».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Упражнение «Помоги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 xml:space="preserve">бабушке» 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смотать из шерстяной ниток клубочки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Игра «Чудесный мешочек» - определить на ощупь резиновые игрушки.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«В лесу родилась ёлочка» - обводка трафарета елки, штриховка.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«Наряжаем ёлку»-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рисуем  тестом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елочные игрушки.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Упражнение «Выложи по образцу» - выкладывание фигур по образцу.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Само-массаж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косточками фруктов. </w:t>
      </w:r>
    </w:p>
    <w:p w:rsidR="001D59CF" w:rsidRPr="00C14862" w:rsidRDefault="00E0272D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59CF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1D59CF" w:rsidRPr="00C14862">
        <w:rPr>
          <w:rFonts w:ascii="Times New Roman" w:hAnsi="Times New Roman" w:cs="Times New Roman"/>
          <w:b/>
          <w:sz w:val="24"/>
          <w:szCs w:val="24"/>
        </w:rPr>
        <w:t>. Тема «Снег идет»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мелкую моторику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Формировать умение координировать речь с движениями, умение договаривать слова и словосочетания.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Учить детей работать с пластилином способом размазывания на листе.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Продолжать учить выкладывать изображения с помощью счетных палочек.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Воспитывать самостоятельность, инициативность.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Пальчиковая гимнастика «Снежный ком».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«Снегопад»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-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рисуем пластилином.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Упражнение «Собери снежинку» -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выкладывание узора счетными палочками.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4. »Упражнение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«Сосульки» - прикрепить прищепки к полоске картона «крыше».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Сам-массаж гранеными карандашами. </w:t>
      </w:r>
    </w:p>
    <w:p w:rsidR="001D59CF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Упражнение «Погуляем» - ходим двумя пальцами по столу в разном темпе. </w:t>
      </w:r>
    </w:p>
    <w:p w:rsidR="00E0272D" w:rsidRPr="00C14862" w:rsidRDefault="00E0272D" w:rsidP="00E02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E0272D" w:rsidRPr="00C14862" w:rsidRDefault="00E0272D" w:rsidP="00E02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 xml:space="preserve">. Каникулы </w:t>
      </w:r>
    </w:p>
    <w:p w:rsidR="00E0272D" w:rsidRPr="00C14862" w:rsidRDefault="00E0272D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72D">
        <w:rPr>
          <w:rFonts w:ascii="Times New Roman" w:hAnsi="Times New Roman" w:cs="Times New Roman"/>
          <w:b/>
          <w:sz w:val="24"/>
          <w:szCs w:val="24"/>
        </w:rPr>
        <w:t>2</w:t>
      </w:r>
      <w:r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>. Тема: «Одежда»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мелкую моторику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Развивать координацию движений, соотнесение предметов со словесным обозначением.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Учить создавать узор из кругов, штрихов.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Стимулирование тактильных ощущений.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Воспитывать желание помогать маме.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Развивать творческую фантазию.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Пальчиковая гимнастика «Постираем белье».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Упражнение «Помогаем маме»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-развешать белье на веревку и закрепить его прищепками.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Упражнение «Не дошитое платье»- «пришить к платью рукава, воротник, карман, пуговицы». Дополнить картонный трафарет нужной деталью.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Упражнение «Ткань на новое платье»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-работа с лоскутками разной фактуры.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«Укрась платье Маруси»-раскрашивание платья карандашами, вырисовывание узора.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Само-массаж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косточками фруктов. </w:t>
      </w:r>
    </w:p>
    <w:p w:rsidR="001D59CF" w:rsidRPr="00C14862" w:rsidRDefault="00E0272D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59CF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1D59CF" w:rsidRPr="00C14862">
        <w:rPr>
          <w:rFonts w:ascii="Times New Roman" w:hAnsi="Times New Roman" w:cs="Times New Roman"/>
          <w:b/>
          <w:sz w:val="24"/>
          <w:szCs w:val="24"/>
        </w:rPr>
        <w:t>. Тема «Дикие животные»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мелкую моторику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lastRenderedPageBreak/>
        <w:t xml:space="preserve"> 2. Формировать умение координировать речь с движениями, умение договаривать слова и словосочетания.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Продолжать учить детей работать с бумагой техникой обрывания.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Воспитывать любовь к природе.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П/г «Апельсин».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Упражнение «Зоопарк» - игра с решеткой для мойки.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Упр. «Ежики на прогулке» - делаем колючки для ежиков (прищепки)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«Угости белочку орешками»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-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аппликация техникой обрывания бумаги.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«Разноцветный заборчик» -</w:t>
      </w:r>
      <w:r w:rsidR="0026602E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игра с прищепками.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Само-массаж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бусинками – катать по очереди каждым пальчиком. </w:t>
      </w:r>
    </w:p>
    <w:p w:rsidR="008A1E29" w:rsidRPr="00C14862" w:rsidRDefault="008A1E29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E29" w:rsidRPr="00C14862" w:rsidRDefault="008A1E29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CF" w:rsidRPr="00C14862" w:rsidRDefault="00E0272D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59CF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1D59CF" w:rsidRPr="00C14862">
        <w:rPr>
          <w:rFonts w:ascii="Times New Roman" w:hAnsi="Times New Roman" w:cs="Times New Roman"/>
          <w:b/>
          <w:sz w:val="24"/>
          <w:szCs w:val="24"/>
        </w:rPr>
        <w:t>. Тема «Виды транспорта»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Совершенствовать мелкую моторику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Тренировать навык выкладывания изображения счетными палочками.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Упражнять детей проводить прямые вертикальные и горизонтальные линии.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Развивать глазомер и точность.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Стимулировать тактильные ощущения.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Упр. «Транспорт» - выложить рисунок счетными палочками.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Упр. «Дорисуй железную дорогу» - дорисовать шпалы к железной дороге. </w:t>
      </w:r>
    </w:p>
    <w:p w:rsidR="00863FD2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Упражнение «Чей кораблик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? »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- лабиринт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Самомассаж мячиками (ежиками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П</w:t>
      </w:r>
      <w:r w:rsidR="0026602E" w:rsidRPr="00C14862">
        <w:rPr>
          <w:rFonts w:ascii="Times New Roman" w:hAnsi="Times New Roman" w:cs="Times New Roman"/>
          <w:sz w:val="24"/>
          <w:szCs w:val="24"/>
        </w:rPr>
        <w:t>альчиковая гимнастика</w:t>
      </w:r>
      <w:r w:rsidRPr="00C14862">
        <w:rPr>
          <w:rFonts w:ascii="Times New Roman" w:hAnsi="Times New Roman" w:cs="Times New Roman"/>
          <w:sz w:val="24"/>
          <w:szCs w:val="24"/>
        </w:rPr>
        <w:t xml:space="preserve"> «Путешествие».</w:t>
      </w:r>
    </w:p>
    <w:p w:rsidR="001D59CF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Игры с пуговицами – выбрать пуговицы с 4 отверстиями – в одну</w:t>
      </w:r>
      <w:r w:rsidR="00B167E1" w:rsidRPr="00C1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7E1" w:rsidRPr="00C14862">
        <w:rPr>
          <w:rFonts w:ascii="Times New Roman" w:hAnsi="Times New Roman" w:cs="Times New Roman"/>
          <w:sz w:val="24"/>
          <w:szCs w:val="24"/>
        </w:rPr>
        <w:t>коробочку</w:t>
      </w:r>
      <w:r w:rsidRPr="00C14862">
        <w:rPr>
          <w:rFonts w:ascii="Times New Roman" w:hAnsi="Times New Roman" w:cs="Times New Roman"/>
          <w:sz w:val="24"/>
          <w:szCs w:val="24"/>
        </w:rPr>
        <w:t>,</w:t>
      </w:r>
      <w:r w:rsidR="00B167E1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 пуговицы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на ножке – в другую коробочку. </w:t>
      </w:r>
    </w:p>
    <w:p w:rsidR="00C50699" w:rsidRDefault="00C50699" w:rsidP="00C506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>. Тема: «</w:t>
      </w:r>
      <w:r>
        <w:rPr>
          <w:rFonts w:ascii="Times New Roman" w:hAnsi="Times New Roman" w:cs="Times New Roman"/>
          <w:b/>
          <w:sz w:val="24"/>
          <w:szCs w:val="24"/>
        </w:rPr>
        <w:t>Дом»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>1. Развивать мелкую моторику, координацию движений.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>2. Развивать тактильные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>ощущения.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>3. Упражнять в умении рисовать на манке, выкладывать изображение с помощью счетных палочек.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>4. Развивать чувство формы.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>5. Воспитывать любовь,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>бережное отношение к своему дому.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>6. Воспитывать стремление доводить начатое дело до конца.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Упражнения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>1. «Построй дом» - выкладывание из геометрических фигур.  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 xml:space="preserve">2. Пальчиковая </w:t>
      </w:r>
      <w:proofErr w:type="gramStart"/>
      <w:r w:rsidRPr="00CA59E7">
        <w:rPr>
          <w:rFonts w:eastAsiaTheme="minorHAnsi"/>
          <w:lang w:eastAsia="en-US"/>
        </w:rPr>
        <w:t>гимнастика  «</w:t>
      </w:r>
      <w:proofErr w:type="gramEnd"/>
      <w:r w:rsidRPr="00CA59E7">
        <w:rPr>
          <w:rFonts w:eastAsiaTheme="minorHAnsi"/>
          <w:lang w:eastAsia="en-US"/>
        </w:rPr>
        <w:t>Мебель».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>3. «Домик для Мишутки» - рисование на манке.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>4. «Маленькие столяры» - выкладывание предметов мебели из счетных палочек на горизонтальной плоскости по образцу.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>5. Упражнение «Похлопаем» - в ладоши с разным уровнем звука и темпа.</w:t>
      </w:r>
    </w:p>
    <w:p w:rsidR="00CA59E7" w:rsidRPr="00CA59E7" w:rsidRDefault="00CA59E7" w:rsidP="00CA59E7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CA59E7">
        <w:rPr>
          <w:rFonts w:eastAsiaTheme="minorHAnsi"/>
          <w:lang w:eastAsia="en-US"/>
        </w:rPr>
        <w:t>6. Самомассаж карандашами с гранями.</w:t>
      </w:r>
    </w:p>
    <w:p w:rsidR="00C50699" w:rsidRDefault="00C50699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72D" w:rsidRPr="00C14862" w:rsidRDefault="00E0272D" w:rsidP="00E02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E0272D" w:rsidRPr="00C14862" w:rsidRDefault="00E0272D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12E" w:rsidRPr="00C14862" w:rsidRDefault="00E0272D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59CF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1D59CF" w:rsidRPr="00C14862">
        <w:rPr>
          <w:rFonts w:ascii="Times New Roman" w:hAnsi="Times New Roman" w:cs="Times New Roman"/>
          <w:b/>
          <w:sz w:val="24"/>
          <w:szCs w:val="24"/>
        </w:rPr>
        <w:t>.</w:t>
      </w:r>
      <w:r w:rsidR="00FA612E" w:rsidRPr="00C14862">
        <w:rPr>
          <w:rFonts w:ascii="Times New Roman" w:hAnsi="Times New Roman" w:cs="Times New Roman"/>
          <w:b/>
          <w:sz w:val="24"/>
          <w:szCs w:val="24"/>
        </w:rPr>
        <w:t xml:space="preserve"> Тема «Защитники отечества»</w:t>
      </w:r>
    </w:p>
    <w:p w:rsidR="00FA612E" w:rsidRPr="00C14862" w:rsidRDefault="00FA612E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Совершенствовать мелкую моторику рук</w:t>
      </w:r>
    </w:p>
    <w:p w:rsidR="00FA612E" w:rsidRPr="00C14862" w:rsidRDefault="00FA612E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Упражнять в умении использовать пальчиковые краски, совершенствовать умение наносить мазки пальцами. </w:t>
      </w:r>
    </w:p>
    <w:p w:rsidR="00FA612E" w:rsidRPr="00C14862" w:rsidRDefault="00FA612E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Отрабатывать навык выкладывания изображения счетными палочками. </w:t>
      </w:r>
    </w:p>
    <w:p w:rsidR="00FA612E" w:rsidRPr="00C14862" w:rsidRDefault="00FA612E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Учить детей завязывать узелки и бантики. </w:t>
      </w:r>
    </w:p>
    <w:p w:rsidR="00FA612E" w:rsidRPr="00C14862" w:rsidRDefault="00FA612E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Стимулировать тактильные ощущения. </w:t>
      </w:r>
    </w:p>
    <w:p w:rsidR="00FA612E" w:rsidRPr="00C14862" w:rsidRDefault="00FA612E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FA612E" w:rsidRPr="00C14862" w:rsidRDefault="00FA612E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lastRenderedPageBreak/>
        <w:t xml:space="preserve"> 1. Пальчиковая гимнастика «Бойцы-молодцы».</w:t>
      </w:r>
    </w:p>
    <w:p w:rsidR="00FA612E" w:rsidRPr="00C14862" w:rsidRDefault="00FA612E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Фигурки из счетных палочек «Танк», «Звезды», «Флажок». </w:t>
      </w:r>
    </w:p>
    <w:p w:rsidR="00FA612E" w:rsidRPr="00C14862" w:rsidRDefault="00FA612E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«Салют» - рисуем пальчиковыми красками</w:t>
      </w:r>
    </w:p>
    <w:p w:rsidR="00FA612E" w:rsidRPr="00C14862" w:rsidRDefault="00FA612E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Упражнение «Орешки»- с грецкими орехами. </w:t>
      </w:r>
    </w:p>
    <w:p w:rsidR="00FA612E" w:rsidRPr="00C14862" w:rsidRDefault="00FA612E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Самомассаж бусинками - катать по очереди каждым пальцем. </w:t>
      </w:r>
    </w:p>
    <w:p w:rsidR="00FA612E" w:rsidRPr="00C14862" w:rsidRDefault="00FA612E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Завязывание узлов на толстой веревке, шнуре. </w:t>
      </w:r>
    </w:p>
    <w:p w:rsidR="001D59CF" w:rsidRPr="00C14862" w:rsidRDefault="00E0272D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612E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612E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FA612E" w:rsidRPr="00C148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 Тема «Профессии»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Совершенствовать мелкую моторику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Развивать координацию движений, соотнесение предметов со словесным обозначением.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Стимулировать тактильные ощущения.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Учить детей строить из строительного материала гараж по размеру машины, подбирать нужный строительный материал.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Воспитывать интерес к разным профессиям, любознательность.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A6616D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Пальчиковая гимнастика</w:t>
      </w:r>
      <w:r w:rsidR="001D59CF" w:rsidRPr="00C14862">
        <w:rPr>
          <w:rFonts w:ascii="Times New Roman" w:hAnsi="Times New Roman" w:cs="Times New Roman"/>
          <w:sz w:val="24"/>
          <w:szCs w:val="24"/>
        </w:rPr>
        <w:t xml:space="preserve"> «Месим тесто», «Строим дом».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Игра «Тесто» - имитация замешивания теста в сухом бассейне.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Упражнение «Каталог </w:t>
      </w:r>
      <w:r w:rsidR="0026602E" w:rsidRPr="00C14862">
        <w:rPr>
          <w:rFonts w:ascii="Times New Roman" w:hAnsi="Times New Roman" w:cs="Times New Roman"/>
          <w:sz w:val="24"/>
          <w:szCs w:val="24"/>
        </w:rPr>
        <w:t>тканей,</w:t>
      </w:r>
      <w:r w:rsidRPr="00C14862">
        <w:rPr>
          <w:rFonts w:ascii="Times New Roman" w:hAnsi="Times New Roman" w:cs="Times New Roman"/>
          <w:sz w:val="24"/>
          <w:szCs w:val="24"/>
        </w:rPr>
        <w:t xml:space="preserve">» - какая ткань на ощупь.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Упражнение «Собери красивый букет» - шнуровка.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5. »Мы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строители» - строим из строительного материала гараж.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Упражнение «Шишки для белочки» - положи в одну коробку маленькие сосновые шишки, в другую - большие. </w:t>
      </w:r>
    </w:p>
    <w:p w:rsidR="001D59CF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7. Самомассаж гранеными карандашами. </w:t>
      </w:r>
    </w:p>
    <w:p w:rsidR="00B75A31" w:rsidRPr="00C14862" w:rsidRDefault="00B75A31" w:rsidP="00B75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>. Тема «Электроприборы»</w:t>
      </w:r>
    </w:p>
    <w:p w:rsidR="00B75A31" w:rsidRPr="00C14862" w:rsidRDefault="00B75A31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1. Развивать мелкую моторику рук, координацию движений. </w:t>
      </w:r>
    </w:p>
    <w:p w:rsidR="00B75A31" w:rsidRPr="00C14862" w:rsidRDefault="00B75A31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Закрепление умение закрашивать готовые изображения. </w:t>
      </w:r>
    </w:p>
    <w:p w:rsidR="00B75A31" w:rsidRPr="00C14862" w:rsidRDefault="00B75A31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Стимулирование тактильных ощущений. </w:t>
      </w:r>
    </w:p>
    <w:p w:rsidR="00B75A31" w:rsidRPr="00C14862" w:rsidRDefault="00B75A31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Развивать внимание. </w:t>
      </w:r>
    </w:p>
    <w:p w:rsidR="00B75A31" w:rsidRDefault="00B75A31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Воспитывать чувство коллективизма, желание прийти на помощь. </w:t>
      </w:r>
    </w:p>
    <w:p w:rsidR="00B75A31" w:rsidRPr="00C14862" w:rsidRDefault="00B75A31" w:rsidP="00B75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B75A31" w:rsidRPr="00C14862" w:rsidRDefault="00B75A31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П/г «Это звери».</w:t>
      </w:r>
    </w:p>
    <w:p w:rsidR="00B75A31" w:rsidRPr="00C14862" w:rsidRDefault="00B75A31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Упражнение «Что спряталось в комочке» разглаживание трафаретов электроприборов из бумаги, смятой в комочки. </w:t>
      </w:r>
    </w:p>
    <w:p w:rsidR="00B75A31" w:rsidRPr="00C14862" w:rsidRDefault="00B75A31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Лабиринт «Какая лампа включена» (Книга развивающих игр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B75A31" w:rsidRPr="00C14862" w:rsidRDefault="00B75A31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Раскрась рисунок, не выходя за контур - «Телевизор», «Компьютер», «Утюг»</w:t>
      </w:r>
    </w:p>
    <w:p w:rsidR="00B75A31" w:rsidRPr="00C14862" w:rsidRDefault="00B75A31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Игра «Тяжело-легко» - рассортируй тяжелые и легкие предметы. </w:t>
      </w:r>
    </w:p>
    <w:p w:rsidR="00B75A31" w:rsidRDefault="00B75A31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Самомассаж мячиками (ежиками). </w:t>
      </w:r>
    </w:p>
    <w:p w:rsidR="005F010C" w:rsidRPr="005F010C" w:rsidRDefault="005F010C" w:rsidP="00B75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10C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proofErr w:type="gramStart"/>
      <w:r w:rsidRPr="005F010C">
        <w:rPr>
          <w:rFonts w:ascii="Times New Roman" w:hAnsi="Times New Roman" w:cs="Times New Roman"/>
          <w:b/>
          <w:sz w:val="24"/>
          <w:szCs w:val="24"/>
        </w:rPr>
        <w:t>нед.Тем</w:t>
      </w:r>
      <w:r w:rsidR="00CA59E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proofErr w:type="gramEnd"/>
      <w:r w:rsidRPr="005F010C">
        <w:rPr>
          <w:rFonts w:ascii="Times New Roman" w:hAnsi="Times New Roman" w:cs="Times New Roman"/>
          <w:b/>
          <w:sz w:val="24"/>
          <w:szCs w:val="24"/>
        </w:rPr>
        <w:t xml:space="preserve"> «В гостях у ежика»</w:t>
      </w:r>
    </w:p>
    <w:p w:rsidR="005728E8" w:rsidRDefault="005F010C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0C">
        <w:rPr>
          <w:rFonts w:ascii="Times New Roman" w:hAnsi="Times New Roman" w:cs="Times New Roman"/>
          <w:sz w:val="24"/>
          <w:szCs w:val="24"/>
        </w:rPr>
        <w:t>Массаж пальчиков мячиком ежиком. Игра «Колючий ежик». Цель</w:t>
      </w:r>
      <w:proofErr w:type="gramStart"/>
      <w:r w:rsidRPr="005F010C">
        <w:rPr>
          <w:rFonts w:ascii="Times New Roman" w:hAnsi="Times New Roman" w:cs="Times New Roman"/>
          <w:sz w:val="24"/>
          <w:szCs w:val="24"/>
        </w:rPr>
        <w:t>: Развивать</w:t>
      </w:r>
      <w:proofErr w:type="gramEnd"/>
      <w:r w:rsidRPr="005F010C">
        <w:rPr>
          <w:rFonts w:ascii="Times New Roman" w:hAnsi="Times New Roman" w:cs="Times New Roman"/>
          <w:sz w:val="24"/>
          <w:szCs w:val="24"/>
        </w:rPr>
        <w:t xml:space="preserve"> мелкую моторику рук, </w:t>
      </w:r>
    </w:p>
    <w:p w:rsidR="005728E8" w:rsidRDefault="005728E8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</w:t>
      </w:r>
    </w:p>
    <w:p w:rsidR="005728E8" w:rsidRDefault="005728E8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010C" w:rsidRPr="005F010C">
        <w:rPr>
          <w:rFonts w:ascii="Times New Roman" w:hAnsi="Times New Roman" w:cs="Times New Roman"/>
          <w:sz w:val="24"/>
          <w:szCs w:val="24"/>
        </w:rPr>
        <w:t xml:space="preserve">ручную умелость; формировать навыки выразительности, пластичности движений. </w:t>
      </w:r>
    </w:p>
    <w:p w:rsidR="005728E8" w:rsidRDefault="005F010C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0C">
        <w:rPr>
          <w:rFonts w:ascii="Times New Roman" w:hAnsi="Times New Roman" w:cs="Times New Roman"/>
          <w:sz w:val="24"/>
          <w:szCs w:val="24"/>
        </w:rPr>
        <w:t>2. Игра «Ежики и ежата». (</w:t>
      </w:r>
      <w:proofErr w:type="spellStart"/>
      <w:r w:rsidRPr="005F010C">
        <w:rPr>
          <w:rFonts w:ascii="Times New Roman" w:hAnsi="Times New Roman" w:cs="Times New Roman"/>
          <w:sz w:val="24"/>
          <w:szCs w:val="24"/>
        </w:rPr>
        <w:t>Втыкание</w:t>
      </w:r>
      <w:proofErr w:type="spellEnd"/>
      <w:r w:rsidRPr="005F010C">
        <w:rPr>
          <w:rFonts w:ascii="Times New Roman" w:hAnsi="Times New Roman" w:cs="Times New Roman"/>
          <w:sz w:val="24"/>
          <w:szCs w:val="24"/>
        </w:rPr>
        <w:t xml:space="preserve"> спичек в большой и маленький пластилиновый комочек). Цель</w:t>
      </w:r>
      <w:proofErr w:type="gramStart"/>
      <w:r w:rsidRPr="005F010C">
        <w:rPr>
          <w:rFonts w:ascii="Times New Roman" w:hAnsi="Times New Roman" w:cs="Times New Roman"/>
          <w:sz w:val="24"/>
          <w:szCs w:val="24"/>
        </w:rPr>
        <w:t>: Совершенствовать</w:t>
      </w:r>
      <w:proofErr w:type="gramEnd"/>
      <w:r w:rsidRPr="005F010C">
        <w:rPr>
          <w:rFonts w:ascii="Times New Roman" w:hAnsi="Times New Roman" w:cs="Times New Roman"/>
          <w:sz w:val="24"/>
          <w:szCs w:val="24"/>
        </w:rPr>
        <w:t xml:space="preserve"> мелкую моторику пальцев и рук; развивать зрительное внимание и пространственную ориентацию, активизировать словарь «игла».</w:t>
      </w:r>
    </w:p>
    <w:p w:rsidR="005F010C" w:rsidRPr="00C14862" w:rsidRDefault="005F010C" w:rsidP="00B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10C">
        <w:rPr>
          <w:rFonts w:ascii="Times New Roman" w:hAnsi="Times New Roman" w:cs="Times New Roman"/>
          <w:sz w:val="24"/>
          <w:szCs w:val="24"/>
        </w:rPr>
        <w:t xml:space="preserve"> 3. Пальчиковая игра «Ежик» Цель</w:t>
      </w:r>
      <w:proofErr w:type="gramStart"/>
      <w:r w:rsidRPr="005F010C">
        <w:rPr>
          <w:rFonts w:ascii="Times New Roman" w:hAnsi="Times New Roman" w:cs="Times New Roman"/>
          <w:sz w:val="24"/>
          <w:szCs w:val="24"/>
        </w:rPr>
        <w:t>: Развивать</w:t>
      </w:r>
      <w:proofErr w:type="gramEnd"/>
      <w:r w:rsidRPr="005F010C">
        <w:rPr>
          <w:rFonts w:ascii="Times New Roman" w:hAnsi="Times New Roman" w:cs="Times New Roman"/>
          <w:sz w:val="24"/>
          <w:szCs w:val="24"/>
        </w:rPr>
        <w:t xml:space="preserve"> мелкую моторику рук.</w:t>
      </w:r>
    </w:p>
    <w:p w:rsidR="00E0272D" w:rsidRPr="00C14862" w:rsidRDefault="00E0272D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7E1" w:rsidRPr="00C14862" w:rsidRDefault="00B75A31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 xml:space="preserve"> Тема: «Мамин праздник»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мелкую моторику рук, координацию движений.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Тренировать умение создавать узор по образцу.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Учить детей нанизывать бусины (крупные макароны) на ленту.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Стимулирование тактильных ощущений.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Развивать чувство формы, цвета и композиции.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Воспитывать бережное отношение к родителям, желание их порадовать.</w:t>
      </w:r>
    </w:p>
    <w:p w:rsidR="00583B37" w:rsidRPr="00C14862" w:rsidRDefault="00583B37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lastRenderedPageBreak/>
        <w:t xml:space="preserve"> 1. «Следы от капели» - на манке пальчиками ставим точки.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Упражнение «Солнце светит ярко – ярко» - выложить из спичек солнечные лучи вокруг желтого круга.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Подвижная игра «Подарок маме».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«Платочек для мамы» - украшаем платочек, рисуем пальчиковыми красками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Упражнение «Бусы для мамы»- нанизывание макарон на ленту.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Упражнение «Погуляем» - двумя пальцами ходить по столу в разном темпе.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7. Самомассаж косточками фруктов.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>. Тема: «</w:t>
      </w:r>
      <w:r w:rsidR="00CA59E7">
        <w:rPr>
          <w:rFonts w:ascii="Times New Roman" w:hAnsi="Times New Roman" w:cs="Times New Roman"/>
          <w:b/>
          <w:sz w:val="24"/>
          <w:szCs w:val="24"/>
        </w:rPr>
        <w:t>Конец Зимы</w:t>
      </w:r>
      <w:r w:rsidRPr="00C14862">
        <w:rPr>
          <w:rFonts w:ascii="Times New Roman" w:hAnsi="Times New Roman" w:cs="Times New Roman"/>
          <w:b/>
          <w:sz w:val="24"/>
          <w:szCs w:val="24"/>
        </w:rPr>
        <w:t>»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1. Развивать мелкую моторику.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2. Развивать умение рисовать круги разного размера цветными мелками.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3. Развивать координацию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движений, соотнесение предметов со словесным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обозначением.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4. Развивать тактильные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ощущения.</w:t>
      </w:r>
    </w:p>
    <w:p w:rsidR="0026602E" w:rsidRPr="00C14862" w:rsidRDefault="0026602E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CF" w:rsidRPr="00385BE1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BE1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1. Пальчиковая гимнастика «Снеговик».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2. Упражнение «Помоги мышке-норушке» -сортировка красной и белой фасоли по коробочкам.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3. Самомассаж карандашами с гранями.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4. Упражнение «Солнечный денек» - с помощью прищепок сделать солнышко.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5. «Веселый снеговик» -рисование на манке.</w:t>
      </w:r>
    </w:p>
    <w:p w:rsidR="00CA59E7" w:rsidRPr="00CA59E7" w:rsidRDefault="00CA59E7" w:rsidP="00CA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9E7">
        <w:rPr>
          <w:rFonts w:ascii="Times New Roman" w:hAnsi="Times New Roman" w:cs="Times New Roman"/>
          <w:sz w:val="24"/>
          <w:szCs w:val="24"/>
        </w:rPr>
        <w:t>6. Игра «Чудесный мешочек» - деление предметов на мягкие и твердые.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>. Тема: «Домашние животные»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мелкую моторику рук.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Тренировать навык создавать изображение с помощью геометрических фигур по образцу.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Учить детей рисовать волнистые линии.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Отрабатывать навык аккуратно переливать воду из одной емкости в другую.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5.учить лепить из теста животных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Стимулировать тактильные ощущения.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7. Воспитывать любовь к животным, желание заботиться о них. </w:t>
      </w:r>
    </w:p>
    <w:p w:rsidR="001D59CF" w:rsidRPr="00C14862" w:rsidRDefault="001D59CF" w:rsidP="00C14862">
      <w:pPr>
        <w:tabs>
          <w:tab w:val="left" w:pos="38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Упражнение «Маленький конструктор» - выкладывание из геометрических фигу</w:t>
      </w:r>
      <w:r w:rsidR="0026602E" w:rsidRPr="00C14862">
        <w:rPr>
          <w:rFonts w:ascii="Times New Roman" w:hAnsi="Times New Roman" w:cs="Times New Roman"/>
          <w:sz w:val="24"/>
          <w:szCs w:val="24"/>
        </w:rPr>
        <w:t>р</w:t>
      </w:r>
      <w:r w:rsidRPr="00C14862">
        <w:rPr>
          <w:rFonts w:ascii="Times New Roman" w:hAnsi="Times New Roman" w:cs="Times New Roman"/>
          <w:sz w:val="24"/>
          <w:szCs w:val="24"/>
        </w:rPr>
        <w:t xml:space="preserve"> по образцу.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Упражнение «Животные хотят пить» - «мама» наливаем воду из стакана в тарелочку, ложкой, «детенышам» капаем пипеткой.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Упражнение «Прятки» - найди всех животных в сухом бассейне.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Нарисуй хвост коню.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Пальчиковая гимнастика «Хозяюшка».</w:t>
      </w:r>
    </w:p>
    <w:p w:rsidR="001D59CF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Самомассаж гранеными карандашами. </w:t>
      </w:r>
    </w:p>
    <w:p w:rsidR="00CA59E7" w:rsidRDefault="00CA59E7" w:rsidP="00CA5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10C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proofErr w:type="gramStart"/>
      <w:r w:rsidRPr="005F010C">
        <w:rPr>
          <w:rFonts w:ascii="Times New Roman" w:hAnsi="Times New Roman" w:cs="Times New Roman"/>
          <w:b/>
          <w:sz w:val="24"/>
          <w:szCs w:val="24"/>
        </w:rPr>
        <w:t>нед.Тем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proofErr w:type="gramEnd"/>
      <w:r w:rsidRPr="005F010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910FE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Pr="005F010C">
        <w:rPr>
          <w:rFonts w:ascii="Times New Roman" w:hAnsi="Times New Roman" w:cs="Times New Roman"/>
          <w:b/>
          <w:sz w:val="24"/>
          <w:szCs w:val="24"/>
        </w:rPr>
        <w:t>»</w:t>
      </w:r>
    </w:p>
    <w:p w:rsidR="001910FE" w:rsidRDefault="001910FE" w:rsidP="00CA5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>1. Развивать мелкую моторику.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>2. Тренировать навык выкладывания изображения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>счетными палочками.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>3. Упражнять в разглаживании бумаги.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>4. Продолжать учить отрывать от большого листа бумаги маленький кусочек и скатывать его в комок, приклеивать комочки на лист бумаги.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>5. Развивать тактильные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>ощущения.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 xml:space="preserve">Упражнения 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>1. Пальчиковая гимнастика «Детишки ходят в сад».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 xml:space="preserve">2. «Какое настроение?» - игра на разглаживание </w:t>
      </w:r>
      <w:proofErr w:type="spellStart"/>
      <w:proofErr w:type="gramStart"/>
      <w:r w:rsidRPr="001910FE">
        <w:rPr>
          <w:rFonts w:ascii="Times New Roman" w:hAnsi="Times New Roman" w:cs="Times New Roman"/>
          <w:sz w:val="24"/>
          <w:szCs w:val="24"/>
        </w:rPr>
        <w:t>бумаги,смятой</w:t>
      </w:r>
      <w:proofErr w:type="spellEnd"/>
      <w:proofErr w:type="gramEnd"/>
      <w:r w:rsidRPr="001910FE">
        <w:rPr>
          <w:rFonts w:ascii="Times New Roman" w:hAnsi="Times New Roman" w:cs="Times New Roman"/>
          <w:sz w:val="24"/>
          <w:szCs w:val="24"/>
        </w:rPr>
        <w:t xml:space="preserve"> в комочки с нарисованными на ней пиктограммами, изображающими эмоции.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lastRenderedPageBreak/>
        <w:t>3.  «Нарисуй свое настроение» - рисование на манке.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>4. «Ты – мой друг, и я – твой друг» - игра с прищепками (скрепить фигурки детей прищепками в хоровод).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>5. «Мой друг» - выкладывание фигуры человека из счетных палочек.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 xml:space="preserve">6. «Конфеты к </w:t>
      </w:r>
      <w:proofErr w:type="gramStart"/>
      <w:r w:rsidRPr="001910FE">
        <w:rPr>
          <w:rFonts w:ascii="Times New Roman" w:hAnsi="Times New Roman" w:cs="Times New Roman"/>
          <w:sz w:val="24"/>
          <w:szCs w:val="24"/>
        </w:rPr>
        <w:t>чаю»  -</w:t>
      </w:r>
      <w:proofErr w:type="gramEnd"/>
      <w:r w:rsidRPr="001910FE">
        <w:rPr>
          <w:rFonts w:ascii="Times New Roman" w:hAnsi="Times New Roman" w:cs="Times New Roman"/>
          <w:sz w:val="24"/>
          <w:szCs w:val="24"/>
        </w:rPr>
        <w:t xml:space="preserve"> аппликация из бумаги, смятой в комочки.</w:t>
      </w:r>
    </w:p>
    <w:p w:rsidR="001910FE" w:rsidRPr="001910FE" w:rsidRDefault="001910FE" w:rsidP="00191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0FE">
        <w:rPr>
          <w:rFonts w:ascii="Times New Roman" w:hAnsi="Times New Roman" w:cs="Times New Roman"/>
          <w:sz w:val="24"/>
          <w:szCs w:val="24"/>
        </w:rPr>
        <w:t>7. Самомассаж пальцев бусинами.</w:t>
      </w:r>
    </w:p>
    <w:p w:rsidR="00CA59E7" w:rsidRPr="005F010C" w:rsidRDefault="00CA59E7" w:rsidP="00CA5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9E7" w:rsidRDefault="00CA59E7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CF" w:rsidRPr="00C14862" w:rsidRDefault="00863FD2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А</w:t>
      </w:r>
      <w:r w:rsidR="001D59CF" w:rsidRPr="00C14862">
        <w:rPr>
          <w:rFonts w:ascii="Times New Roman" w:hAnsi="Times New Roman" w:cs="Times New Roman"/>
          <w:b/>
          <w:sz w:val="24"/>
          <w:szCs w:val="24"/>
        </w:rPr>
        <w:t xml:space="preserve">прель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>. Тема «Весна»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Развивать мелкую моторику рук, координацию движений.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Учить создавать несложную композицию с помощью прищепок.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Стимулирование тактильных ощущений.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Тренировать навык завязывания узелков и бантиков.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Учить украшать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модель  платья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кусочками цветной бумаги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6. Развивать творческую фантазию, чувство формы и цвета.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7. Вызвать интерес к созданию красивой композиции из цветов.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Упражнения 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1. Пальчиковая гимнастика «Ве</w:t>
      </w:r>
      <w:r w:rsidR="00B167E1" w:rsidRPr="00C14862">
        <w:rPr>
          <w:rFonts w:ascii="Times New Roman" w:hAnsi="Times New Roman" w:cs="Times New Roman"/>
          <w:sz w:val="24"/>
          <w:szCs w:val="24"/>
        </w:rPr>
        <w:t>сенний дождик», «Встреча птиц»;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2. Упражнение «Весенняя полянка»- с помощью </w:t>
      </w:r>
      <w:r w:rsidR="0026602E" w:rsidRPr="00C14862">
        <w:rPr>
          <w:rFonts w:ascii="Times New Roman" w:hAnsi="Times New Roman" w:cs="Times New Roman"/>
          <w:sz w:val="24"/>
          <w:szCs w:val="24"/>
        </w:rPr>
        <w:t>прищепок выкладываем композицию</w:t>
      </w:r>
      <w:r w:rsidRPr="00C14862">
        <w:rPr>
          <w:rFonts w:ascii="Times New Roman" w:hAnsi="Times New Roman" w:cs="Times New Roman"/>
          <w:sz w:val="24"/>
          <w:szCs w:val="24"/>
        </w:rPr>
        <w:t>: солнышко, травку, первые цветы, деревья</w:t>
      </w:r>
      <w:r w:rsidR="00B167E1" w:rsidRPr="00C14862">
        <w:rPr>
          <w:rFonts w:ascii="Times New Roman" w:hAnsi="Times New Roman" w:cs="Times New Roman"/>
          <w:sz w:val="24"/>
          <w:szCs w:val="24"/>
        </w:rPr>
        <w:t>;</w:t>
      </w:r>
    </w:p>
    <w:p w:rsidR="001D59CF" w:rsidRPr="00C14862" w:rsidRDefault="00B167E1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3.  «</w:t>
      </w:r>
      <w:r w:rsidR="001D59CF" w:rsidRPr="00C14862">
        <w:rPr>
          <w:rFonts w:ascii="Times New Roman" w:hAnsi="Times New Roman" w:cs="Times New Roman"/>
          <w:sz w:val="24"/>
          <w:szCs w:val="24"/>
        </w:rPr>
        <w:t>Вес</w:t>
      </w:r>
      <w:r w:rsidRPr="00C14862">
        <w:rPr>
          <w:rFonts w:ascii="Times New Roman" w:hAnsi="Times New Roman" w:cs="Times New Roman"/>
          <w:sz w:val="24"/>
          <w:szCs w:val="24"/>
        </w:rPr>
        <w:t>елые матрешки»;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4. Упражнение «Веселые ладошки» -</w:t>
      </w:r>
      <w:r w:rsidR="00B167E1" w:rsidRPr="00C14862">
        <w:rPr>
          <w:rFonts w:ascii="Times New Roman" w:hAnsi="Times New Roman" w:cs="Times New Roman"/>
          <w:sz w:val="24"/>
          <w:szCs w:val="24"/>
        </w:rPr>
        <w:t xml:space="preserve"> завязывание узелков, бантиков;</w:t>
      </w:r>
    </w:p>
    <w:p w:rsidR="001D59CF" w:rsidRPr="00C14862" w:rsidRDefault="001D59CF" w:rsidP="00C1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5. Игры с пуговицами – рассортировать пуговицы по цвету в разные коробочки (желтый, красный, синий, зеленый). </w:t>
      </w:r>
    </w:p>
    <w:p w:rsidR="00F80C33" w:rsidRPr="00C14862" w:rsidRDefault="008645F4" w:rsidP="00C1486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>. Тема «Звонкая капель»</w:t>
      </w:r>
      <w:r w:rsidRPr="00C14862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C14862">
        <w:rPr>
          <w:rFonts w:ascii="Times New Roman" w:hAnsi="Times New Roman" w:cs="Times New Roman"/>
          <w:sz w:val="24"/>
          <w:szCs w:val="24"/>
        </w:rPr>
        <w:t>1. Развивать мелкую моторику рук.</w:t>
      </w:r>
      <w:r w:rsidRPr="00C14862">
        <w:rPr>
          <w:rFonts w:ascii="Times New Roman" w:hAnsi="Times New Roman" w:cs="Times New Roman"/>
          <w:sz w:val="24"/>
          <w:szCs w:val="24"/>
        </w:rPr>
        <w:br/>
        <w:t>2. Развивать координацию движений, соотнесение предметов со словесным обозначением.</w:t>
      </w:r>
      <w:r w:rsidRPr="00C14862">
        <w:rPr>
          <w:rFonts w:ascii="Times New Roman" w:hAnsi="Times New Roman" w:cs="Times New Roman"/>
          <w:sz w:val="24"/>
          <w:szCs w:val="24"/>
        </w:rPr>
        <w:br/>
        <w:t>3. Стимулирование тактильных ощущений.</w:t>
      </w:r>
      <w:r w:rsidRPr="00C14862">
        <w:rPr>
          <w:rFonts w:ascii="Times New Roman" w:hAnsi="Times New Roman" w:cs="Times New Roman"/>
          <w:sz w:val="24"/>
          <w:szCs w:val="24"/>
        </w:rPr>
        <w:br/>
        <w:t>4. Познакомить детей с пипеткой, показать как ею пользоваться</w:t>
      </w:r>
      <w:r w:rsidRPr="00C14862">
        <w:rPr>
          <w:rFonts w:ascii="Times New Roman" w:hAnsi="Times New Roman" w:cs="Times New Roman"/>
          <w:sz w:val="24"/>
          <w:szCs w:val="24"/>
        </w:rPr>
        <w:br/>
        <w:t>5. Учить детей работать с бумагой в технике оригами.</w:t>
      </w:r>
      <w:r w:rsidRPr="00C14862">
        <w:rPr>
          <w:rFonts w:ascii="Times New Roman" w:hAnsi="Times New Roman" w:cs="Times New Roman"/>
          <w:sz w:val="24"/>
          <w:szCs w:val="24"/>
        </w:rPr>
        <w:br/>
        <w:t>6. Воспитывать любознательность, самостоятельность.</w:t>
      </w:r>
      <w:r w:rsidRPr="00C14862">
        <w:rPr>
          <w:rFonts w:ascii="Times New Roman" w:hAnsi="Times New Roman" w:cs="Times New Roman"/>
          <w:sz w:val="24"/>
          <w:szCs w:val="24"/>
        </w:rPr>
        <w:br/>
      </w: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C14862">
        <w:rPr>
          <w:rFonts w:ascii="Times New Roman" w:hAnsi="Times New Roman" w:cs="Times New Roman"/>
          <w:b/>
          <w:sz w:val="24"/>
          <w:szCs w:val="24"/>
        </w:rPr>
        <w:br/>
      </w:r>
      <w:r w:rsidRPr="00C14862">
        <w:rPr>
          <w:rFonts w:ascii="Times New Roman" w:hAnsi="Times New Roman" w:cs="Times New Roman"/>
          <w:sz w:val="24"/>
          <w:szCs w:val="24"/>
        </w:rPr>
        <w:t>1. Упражнение «Что тонет, что не тонет? » — выбрать из группы предметов то, что тонет.</w:t>
      </w:r>
      <w:r w:rsidRPr="00C14862">
        <w:rPr>
          <w:rFonts w:ascii="Times New Roman" w:hAnsi="Times New Roman" w:cs="Times New Roman"/>
          <w:sz w:val="24"/>
          <w:szCs w:val="24"/>
        </w:rPr>
        <w:br/>
        <w:t>2. Упражнение «Веселая пипетка» — работа с водой и пипеткой.</w:t>
      </w:r>
      <w:r w:rsidRPr="00C14862">
        <w:rPr>
          <w:rFonts w:ascii="Times New Roman" w:hAnsi="Times New Roman" w:cs="Times New Roman"/>
          <w:sz w:val="24"/>
          <w:szCs w:val="24"/>
        </w:rPr>
        <w:br/>
        <w:t>3. Конструирование из бумаги (оригами) «Лодочки».</w:t>
      </w:r>
      <w:r w:rsidRPr="00C14862">
        <w:rPr>
          <w:rFonts w:ascii="Times New Roman" w:hAnsi="Times New Roman" w:cs="Times New Roman"/>
          <w:sz w:val="24"/>
          <w:szCs w:val="24"/>
        </w:rPr>
        <w:br/>
        <w:t>4. Упражнение «Соберем кораблик» — разрезная картинка.</w:t>
      </w:r>
      <w:r w:rsidRPr="00C14862">
        <w:rPr>
          <w:rFonts w:ascii="Times New Roman" w:hAnsi="Times New Roman" w:cs="Times New Roman"/>
          <w:sz w:val="24"/>
          <w:szCs w:val="24"/>
        </w:rPr>
        <w:br/>
        <w:t>5. Пальчиковая игра «Одуванчик».</w:t>
      </w:r>
      <w:r w:rsidRPr="00C14862">
        <w:rPr>
          <w:rFonts w:ascii="Times New Roman" w:hAnsi="Times New Roman" w:cs="Times New Roman"/>
          <w:sz w:val="24"/>
          <w:szCs w:val="24"/>
        </w:rPr>
        <w:br/>
        <w:t>6. Игра «Кулачок» — сжимать и разжимать кулачок (кулачок – бутон цветка, проснулся, заснул).</w:t>
      </w:r>
      <w:r w:rsidRPr="00C14862">
        <w:rPr>
          <w:rFonts w:ascii="Times New Roman" w:hAnsi="Times New Roman" w:cs="Times New Roman"/>
          <w:sz w:val="24"/>
          <w:szCs w:val="24"/>
        </w:rPr>
        <w:br/>
        <w:t>7. Самомассаж косточками фруктов.</w:t>
      </w:r>
      <w:r w:rsidRPr="00C14862">
        <w:rPr>
          <w:rFonts w:ascii="Times New Roman" w:hAnsi="Times New Roman" w:cs="Times New Roman"/>
          <w:sz w:val="24"/>
          <w:szCs w:val="24"/>
        </w:rPr>
        <w:br/>
      </w:r>
      <w:r w:rsidRPr="00C14862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>. Тема «Весеннее солнышко»</w:t>
      </w:r>
      <w:r w:rsidRPr="00C14862">
        <w:rPr>
          <w:rFonts w:ascii="Times New Roman" w:hAnsi="Times New Roman" w:cs="Times New Roman"/>
          <w:b/>
          <w:sz w:val="24"/>
          <w:szCs w:val="24"/>
        </w:rPr>
        <w:br/>
      </w:r>
      <w:r w:rsidRPr="00C14862">
        <w:rPr>
          <w:rFonts w:ascii="Times New Roman" w:hAnsi="Times New Roman" w:cs="Times New Roman"/>
          <w:sz w:val="24"/>
          <w:szCs w:val="24"/>
        </w:rPr>
        <w:t>1. Развивать мелкую моторику рук.</w:t>
      </w:r>
      <w:r w:rsidRPr="00C14862">
        <w:rPr>
          <w:rFonts w:ascii="Times New Roman" w:hAnsi="Times New Roman" w:cs="Times New Roman"/>
          <w:sz w:val="24"/>
          <w:szCs w:val="24"/>
        </w:rPr>
        <w:br/>
        <w:t>2. развивать координацию движений, соотнесение предметов со словесным обозначением.</w:t>
      </w:r>
      <w:r w:rsidRPr="00C14862">
        <w:rPr>
          <w:rFonts w:ascii="Times New Roman" w:hAnsi="Times New Roman" w:cs="Times New Roman"/>
          <w:sz w:val="24"/>
          <w:szCs w:val="24"/>
        </w:rPr>
        <w:br/>
        <w:t>3. Стимулировать тактильные ощущения.</w:t>
      </w:r>
      <w:r w:rsidRPr="00C14862">
        <w:rPr>
          <w:rFonts w:ascii="Times New Roman" w:hAnsi="Times New Roman" w:cs="Times New Roman"/>
          <w:sz w:val="24"/>
          <w:szCs w:val="24"/>
        </w:rPr>
        <w:br/>
        <w:t>4. Продолжать учить детей завязывать узелки и бантики на ленточках.</w:t>
      </w:r>
      <w:r w:rsidRPr="00C14862">
        <w:rPr>
          <w:rFonts w:ascii="Times New Roman" w:hAnsi="Times New Roman" w:cs="Times New Roman"/>
          <w:sz w:val="24"/>
          <w:szCs w:val="24"/>
        </w:rPr>
        <w:br/>
        <w:t>5. Развивать чувство формы, цвета, композиции.</w:t>
      </w:r>
      <w:r w:rsidRPr="00C14862">
        <w:rPr>
          <w:rFonts w:ascii="Times New Roman" w:hAnsi="Times New Roman" w:cs="Times New Roman"/>
          <w:sz w:val="24"/>
          <w:szCs w:val="24"/>
        </w:rPr>
        <w:br/>
        <w:t>6. Воспитывать чувство прекрасного, бережное отношение к природе.</w:t>
      </w:r>
      <w:r w:rsidRPr="00C14862">
        <w:rPr>
          <w:rFonts w:ascii="Times New Roman" w:hAnsi="Times New Roman" w:cs="Times New Roman"/>
          <w:sz w:val="24"/>
          <w:szCs w:val="24"/>
        </w:rPr>
        <w:br/>
      </w: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C14862">
        <w:rPr>
          <w:rFonts w:ascii="Times New Roman" w:hAnsi="Times New Roman" w:cs="Times New Roman"/>
          <w:b/>
          <w:sz w:val="24"/>
          <w:szCs w:val="24"/>
        </w:rPr>
        <w:br/>
      </w:r>
      <w:r w:rsidRPr="00C14862">
        <w:rPr>
          <w:rFonts w:ascii="Times New Roman" w:hAnsi="Times New Roman" w:cs="Times New Roman"/>
          <w:sz w:val="24"/>
          <w:szCs w:val="24"/>
        </w:rPr>
        <w:t>1. Игра »Узнай фигуру» — «Чудесный мешочек» (геометр. фигуры) .</w:t>
      </w:r>
      <w:r w:rsidRPr="00C14862">
        <w:rPr>
          <w:rFonts w:ascii="Times New Roman" w:hAnsi="Times New Roman" w:cs="Times New Roman"/>
          <w:sz w:val="24"/>
          <w:szCs w:val="24"/>
        </w:rPr>
        <w:br/>
        <w:t>2. Упражнение «Веселые ладошки» — учимся завязывать узелки, бантики.</w:t>
      </w:r>
      <w:r w:rsidRPr="00C14862">
        <w:rPr>
          <w:rFonts w:ascii="Times New Roman" w:hAnsi="Times New Roman" w:cs="Times New Roman"/>
          <w:sz w:val="24"/>
          <w:szCs w:val="24"/>
        </w:rPr>
        <w:br/>
        <w:t>3. Лабиринт «К какому растению летит бабочка» (Книга развивающих игр)</w:t>
      </w:r>
      <w:r w:rsidRPr="00C14862">
        <w:rPr>
          <w:rFonts w:ascii="Times New Roman" w:hAnsi="Times New Roman" w:cs="Times New Roman"/>
          <w:sz w:val="24"/>
          <w:szCs w:val="24"/>
        </w:rPr>
        <w:br/>
        <w:t>4. «Весенние цветы — одуванчики» — рисуем пальчиковыми красками.</w:t>
      </w:r>
      <w:r w:rsidRPr="00C14862">
        <w:rPr>
          <w:rFonts w:ascii="Times New Roman" w:hAnsi="Times New Roman" w:cs="Times New Roman"/>
          <w:sz w:val="24"/>
          <w:szCs w:val="24"/>
        </w:rPr>
        <w:br/>
        <w:t>5. Пальчиковая гимнастика «Улитка».</w:t>
      </w:r>
      <w:r w:rsidRPr="00C14862">
        <w:rPr>
          <w:rFonts w:ascii="Times New Roman" w:hAnsi="Times New Roman" w:cs="Times New Roman"/>
          <w:sz w:val="24"/>
          <w:szCs w:val="24"/>
        </w:rPr>
        <w:br/>
        <w:t>6. Пальчиковая игра «Орешек».</w:t>
      </w:r>
      <w:r w:rsidRPr="00C14862">
        <w:rPr>
          <w:rFonts w:ascii="Times New Roman" w:hAnsi="Times New Roman" w:cs="Times New Roman"/>
          <w:sz w:val="24"/>
          <w:szCs w:val="24"/>
        </w:rPr>
        <w:br/>
        <w:t>7. Самомассаж камушками – катать по очереди каждым пальцем.</w:t>
      </w:r>
      <w:r w:rsidRPr="00C14862">
        <w:rPr>
          <w:rFonts w:ascii="Times New Roman" w:hAnsi="Times New Roman" w:cs="Times New Roman"/>
          <w:sz w:val="24"/>
          <w:szCs w:val="24"/>
        </w:rPr>
        <w:br/>
      </w:r>
      <w:r w:rsidRPr="00C148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proofErr w:type="spellStart"/>
      <w:r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C14862">
        <w:rPr>
          <w:rFonts w:ascii="Times New Roman" w:hAnsi="Times New Roman" w:cs="Times New Roman"/>
          <w:b/>
          <w:sz w:val="24"/>
          <w:szCs w:val="24"/>
        </w:rPr>
        <w:t>. Тема: «Цветы»</w:t>
      </w:r>
      <w:r w:rsidRPr="00C14862">
        <w:rPr>
          <w:rFonts w:ascii="Times New Roman" w:hAnsi="Times New Roman" w:cs="Times New Roman"/>
          <w:sz w:val="24"/>
          <w:szCs w:val="24"/>
        </w:rPr>
        <w:br/>
        <w:t>1. Развивать мелкую моторику рук.</w:t>
      </w:r>
      <w:r w:rsidRPr="00C14862">
        <w:rPr>
          <w:rFonts w:ascii="Times New Roman" w:hAnsi="Times New Roman" w:cs="Times New Roman"/>
          <w:sz w:val="24"/>
          <w:szCs w:val="24"/>
        </w:rPr>
        <w:br/>
        <w:t>2. Развивать координацию движений, соотнесение предметов со словесным обозначением.</w:t>
      </w:r>
      <w:r w:rsidRPr="00C14862">
        <w:rPr>
          <w:rFonts w:ascii="Times New Roman" w:hAnsi="Times New Roman" w:cs="Times New Roman"/>
          <w:sz w:val="24"/>
          <w:szCs w:val="24"/>
        </w:rPr>
        <w:br/>
        <w:t>3. Закреплять умение делать из пластилина шарики.</w:t>
      </w:r>
      <w:r w:rsidRPr="00C14862">
        <w:rPr>
          <w:rFonts w:ascii="Times New Roman" w:hAnsi="Times New Roman" w:cs="Times New Roman"/>
          <w:sz w:val="24"/>
          <w:szCs w:val="24"/>
        </w:rPr>
        <w:br/>
        <w:t>4. Стимулирование тактильных ощущений.</w:t>
      </w:r>
      <w:r w:rsidRPr="00C14862">
        <w:rPr>
          <w:rFonts w:ascii="Times New Roman" w:hAnsi="Times New Roman" w:cs="Times New Roman"/>
          <w:sz w:val="24"/>
          <w:szCs w:val="24"/>
        </w:rPr>
        <w:br/>
        <w:t>5. Развивать чувство формы и цвета.</w:t>
      </w:r>
      <w:r w:rsidRPr="00C14862">
        <w:rPr>
          <w:rFonts w:ascii="Times New Roman" w:hAnsi="Times New Roman" w:cs="Times New Roman"/>
          <w:sz w:val="24"/>
          <w:szCs w:val="24"/>
        </w:rPr>
        <w:br/>
        <w:t>6. Воспитывать любовь к природе, чувство прекрасного.</w:t>
      </w:r>
      <w:r w:rsidRPr="00C14862">
        <w:rPr>
          <w:rFonts w:ascii="Times New Roman" w:hAnsi="Times New Roman" w:cs="Times New Roman"/>
          <w:sz w:val="24"/>
          <w:szCs w:val="24"/>
        </w:rPr>
        <w:br/>
      </w: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C14862">
        <w:rPr>
          <w:rFonts w:ascii="Times New Roman" w:hAnsi="Times New Roman" w:cs="Times New Roman"/>
          <w:b/>
          <w:sz w:val="24"/>
          <w:szCs w:val="24"/>
        </w:rPr>
        <w:br/>
      </w:r>
      <w:r w:rsidRPr="00C14862">
        <w:rPr>
          <w:rFonts w:ascii="Times New Roman" w:hAnsi="Times New Roman" w:cs="Times New Roman"/>
          <w:sz w:val="24"/>
          <w:szCs w:val="24"/>
        </w:rPr>
        <w:t>1. Упражнение «Весенний цветок» — тактильное обследование цветов из бархатной бумаги.</w:t>
      </w:r>
      <w:r w:rsidRPr="00C14862">
        <w:rPr>
          <w:rFonts w:ascii="Times New Roman" w:hAnsi="Times New Roman" w:cs="Times New Roman"/>
          <w:sz w:val="24"/>
          <w:szCs w:val="24"/>
        </w:rPr>
        <w:br/>
        <w:t>2. «Чудесный мешочек» — найди цветок на ощупь.</w:t>
      </w:r>
      <w:r w:rsidRPr="00C14862">
        <w:rPr>
          <w:rFonts w:ascii="Times New Roman" w:hAnsi="Times New Roman" w:cs="Times New Roman"/>
          <w:sz w:val="24"/>
          <w:szCs w:val="24"/>
        </w:rPr>
        <w:br/>
        <w:t>3. Упражнение «Каждому листочку свое место» — закрыть контуры различных листочков нужными листочками взятыми из коробки.</w:t>
      </w:r>
      <w:r w:rsidRPr="00C14862">
        <w:rPr>
          <w:rFonts w:ascii="Times New Roman" w:hAnsi="Times New Roman" w:cs="Times New Roman"/>
          <w:sz w:val="24"/>
          <w:szCs w:val="24"/>
        </w:rPr>
        <w:br/>
        <w:t>4. «Красивые одуванчики» — лепка (пластилин +спички) .</w:t>
      </w:r>
      <w:r w:rsidRPr="00C14862">
        <w:rPr>
          <w:rFonts w:ascii="Times New Roman" w:hAnsi="Times New Roman" w:cs="Times New Roman"/>
          <w:sz w:val="24"/>
          <w:szCs w:val="24"/>
        </w:rPr>
        <w:br/>
        <w:t>5. Д/игра «Собери букет».</w:t>
      </w:r>
      <w:r w:rsidRPr="00C14862">
        <w:rPr>
          <w:rFonts w:ascii="Times New Roman" w:hAnsi="Times New Roman" w:cs="Times New Roman"/>
          <w:sz w:val="24"/>
          <w:szCs w:val="24"/>
        </w:rPr>
        <w:br/>
        <w:t>6. Пальчиковая игра «Букет цветов».</w:t>
      </w:r>
      <w:r w:rsidRPr="00C14862">
        <w:rPr>
          <w:rFonts w:ascii="Times New Roman" w:hAnsi="Times New Roman" w:cs="Times New Roman"/>
          <w:sz w:val="24"/>
          <w:szCs w:val="24"/>
        </w:rPr>
        <w:br/>
        <w:t>7. Самомассаж мячиками (ежиками).</w:t>
      </w:r>
      <w:r w:rsidRPr="00C14862">
        <w:rPr>
          <w:rFonts w:ascii="Times New Roman" w:hAnsi="Times New Roman" w:cs="Times New Roman"/>
          <w:sz w:val="24"/>
          <w:szCs w:val="24"/>
        </w:rPr>
        <w:br/>
      </w:r>
    </w:p>
    <w:p w:rsidR="001910FE" w:rsidRDefault="008645F4" w:rsidP="00C1486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5E493B" w:rsidRDefault="001910FE" w:rsidP="00385B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1</w:t>
      </w:r>
      <w:r w:rsidR="008645F4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45F4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8645F4" w:rsidRPr="00C14862">
        <w:rPr>
          <w:rFonts w:ascii="Times New Roman" w:hAnsi="Times New Roman" w:cs="Times New Roman"/>
          <w:b/>
          <w:sz w:val="24"/>
          <w:szCs w:val="24"/>
        </w:rPr>
        <w:t>. Тема «Дождь»</w:t>
      </w:r>
      <w:r w:rsidR="008645F4" w:rsidRPr="00C14862">
        <w:rPr>
          <w:rFonts w:ascii="Times New Roman" w:hAnsi="Times New Roman" w:cs="Times New Roman"/>
          <w:b/>
          <w:sz w:val="24"/>
          <w:szCs w:val="24"/>
        </w:rPr>
        <w:br/>
      </w:r>
      <w:r w:rsidR="008645F4" w:rsidRPr="00C14862">
        <w:rPr>
          <w:rFonts w:ascii="Times New Roman" w:hAnsi="Times New Roman" w:cs="Times New Roman"/>
          <w:sz w:val="24"/>
          <w:szCs w:val="24"/>
        </w:rPr>
        <w:t>1. Развивать мелкую моторику рук, координацию движений.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2. Развивать координацию движений, соотнесение предметов со словесным обозначением.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3. Тренировать навык ритмично наносить штрихи.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5. Стимулирование тактильных ощущений.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6. Развивать усидчивость, целенаправленность.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7. Воспитывать желание доводить начатое дело до конца.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</w:r>
      <w:r w:rsidR="008645F4"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="008645F4" w:rsidRPr="00C14862">
        <w:rPr>
          <w:rFonts w:ascii="Times New Roman" w:hAnsi="Times New Roman" w:cs="Times New Roman"/>
          <w:b/>
          <w:sz w:val="24"/>
          <w:szCs w:val="24"/>
        </w:rPr>
        <w:br/>
      </w:r>
      <w:r w:rsidR="008645F4" w:rsidRPr="00C14862">
        <w:rPr>
          <w:rFonts w:ascii="Times New Roman" w:hAnsi="Times New Roman" w:cs="Times New Roman"/>
          <w:sz w:val="24"/>
          <w:szCs w:val="24"/>
        </w:rPr>
        <w:t>1. П/гимнастика «Пчела», «Паучок», «Червячки».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2. Упражнение «Накорми мишку» — переложи фасоль пинцетом из одной емкости в другую.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3. Д/игра «Бабочка и цветок» работа с игрушкой – застежкой.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4. Упражнение «Кто больше соберет фасоли? » — из сухого бассейна выбрать фасоль.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5. Заштрихуй тучку по образцу.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6. Упражнение «Крышечки» — подбери крышечку к баночке.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7. Самомассаж гранеными карандашами.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645F4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45F4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8645F4" w:rsidRPr="00C14862">
        <w:rPr>
          <w:rFonts w:ascii="Times New Roman" w:hAnsi="Times New Roman" w:cs="Times New Roman"/>
          <w:b/>
          <w:sz w:val="24"/>
          <w:szCs w:val="24"/>
        </w:rPr>
        <w:t>. Тема: «Насекомые»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1. Развивать зрительное внимание, мелкую моторику рук.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2. Развивать координацию движений, соотнесение предметов со словесным обозначением.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3. Стимулирование тактильных ощущений.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4. Упражнять в умении шнуровать, продевать шнурок в отверстие.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5. Развивать умение завязывать узелки.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6. Воспитывать чувство коллективизма, желание играть друг с другом.</w:t>
      </w:r>
      <w:r w:rsidR="008645F4" w:rsidRPr="00C14862">
        <w:rPr>
          <w:rFonts w:ascii="Times New Roman" w:hAnsi="Times New Roman" w:cs="Times New Roman"/>
          <w:sz w:val="24"/>
          <w:szCs w:val="24"/>
        </w:rPr>
        <w:br/>
        <w:t>7. Вовлекать детей в сотрудничество, учить рисовать вертикальные линии, дополняя созданный педагогом образ.</w:t>
      </w:r>
    </w:p>
    <w:p w:rsidR="00E924AD" w:rsidRDefault="00E924AD" w:rsidP="00385B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C14862">
        <w:rPr>
          <w:rFonts w:ascii="Times New Roman" w:hAnsi="Times New Roman" w:cs="Times New Roman"/>
          <w:b/>
          <w:sz w:val="24"/>
          <w:szCs w:val="24"/>
        </w:rPr>
        <w:br/>
      </w:r>
      <w:r w:rsidRPr="00C14862">
        <w:rPr>
          <w:rFonts w:ascii="Times New Roman" w:hAnsi="Times New Roman" w:cs="Times New Roman"/>
          <w:sz w:val="24"/>
          <w:szCs w:val="24"/>
        </w:rPr>
        <w:t>1. П/игра «Червячки», «Паучок»</w:t>
      </w:r>
      <w:r w:rsidRPr="00C14862">
        <w:rPr>
          <w:rFonts w:ascii="Times New Roman" w:hAnsi="Times New Roman" w:cs="Times New Roman"/>
          <w:sz w:val="24"/>
          <w:szCs w:val="24"/>
        </w:rPr>
        <w:br/>
        <w:t>2. Упражнение «Посадка фасоли» — в песке сделать ямки и посадить семена.</w:t>
      </w:r>
      <w:r w:rsidRPr="00C14862">
        <w:rPr>
          <w:rFonts w:ascii="Times New Roman" w:hAnsi="Times New Roman" w:cs="Times New Roman"/>
          <w:sz w:val="24"/>
          <w:szCs w:val="24"/>
        </w:rPr>
        <w:br/>
        <w:t>3. Упражнение «Цветочный лужок» — с помощью мозаики сделать цветы.</w:t>
      </w:r>
      <w:r w:rsidRPr="00C14862">
        <w:rPr>
          <w:rFonts w:ascii="Times New Roman" w:hAnsi="Times New Roman" w:cs="Times New Roman"/>
          <w:sz w:val="24"/>
          <w:szCs w:val="24"/>
        </w:rPr>
        <w:br/>
        <w:t>4. Упражнение «Насекомые на листочке» — упражнение в шнуровке.</w:t>
      </w:r>
      <w:r w:rsidRPr="00C14862">
        <w:rPr>
          <w:rFonts w:ascii="Times New Roman" w:hAnsi="Times New Roman" w:cs="Times New Roman"/>
          <w:sz w:val="24"/>
          <w:szCs w:val="24"/>
        </w:rPr>
        <w:br/>
        <w:t>5. Упражнение «Закрути баночки» — подобрать по размеру и закрутить крышечку.</w:t>
      </w:r>
      <w:r w:rsidRPr="00C14862">
        <w:rPr>
          <w:rFonts w:ascii="Times New Roman" w:hAnsi="Times New Roman" w:cs="Times New Roman"/>
          <w:sz w:val="24"/>
          <w:szCs w:val="24"/>
        </w:rPr>
        <w:br/>
        <w:t>6. Упражнение «Узелки» -завязывание узлов на толстой веревке, шнуре.</w:t>
      </w:r>
      <w:r w:rsidRPr="00C14862">
        <w:rPr>
          <w:rFonts w:ascii="Times New Roman" w:hAnsi="Times New Roman" w:cs="Times New Roman"/>
          <w:sz w:val="24"/>
          <w:szCs w:val="24"/>
        </w:rPr>
        <w:br/>
        <w:t>7. Самомассаж косточками фруктов.</w:t>
      </w:r>
      <w:r w:rsidRPr="00C14862">
        <w:rPr>
          <w:rFonts w:ascii="Times New Roman" w:hAnsi="Times New Roman" w:cs="Times New Roman"/>
          <w:sz w:val="24"/>
          <w:szCs w:val="24"/>
        </w:rPr>
        <w:br/>
        <w:t>8. «Вот такие ножки у сороконожки» — коллективное рисование</w:t>
      </w:r>
    </w:p>
    <w:p w:rsidR="005E493B" w:rsidRDefault="001910FE" w:rsidP="00385BE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E493B" w:rsidRPr="00C14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493B" w:rsidRPr="00C14862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5E493B" w:rsidRPr="00C14862">
        <w:rPr>
          <w:rFonts w:ascii="Times New Roman" w:hAnsi="Times New Roman" w:cs="Times New Roman"/>
          <w:b/>
          <w:sz w:val="24"/>
          <w:szCs w:val="24"/>
        </w:rPr>
        <w:t>. Тема: «Лето»</w:t>
      </w:r>
      <w:r w:rsidR="005E493B" w:rsidRPr="00C14862">
        <w:rPr>
          <w:rFonts w:ascii="Times New Roman" w:hAnsi="Times New Roman" w:cs="Times New Roman"/>
          <w:b/>
          <w:sz w:val="24"/>
          <w:szCs w:val="24"/>
        </w:rPr>
        <w:br/>
      </w:r>
      <w:r w:rsidR="005E493B" w:rsidRPr="00C14862">
        <w:rPr>
          <w:rFonts w:ascii="Times New Roman" w:hAnsi="Times New Roman" w:cs="Times New Roman"/>
          <w:sz w:val="24"/>
          <w:szCs w:val="24"/>
        </w:rPr>
        <w:t>1. Развивать зрительное внимание, мелкую моторику рук.</w:t>
      </w:r>
      <w:r w:rsidR="005E493B" w:rsidRPr="00C14862">
        <w:rPr>
          <w:rFonts w:ascii="Times New Roman" w:hAnsi="Times New Roman" w:cs="Times New Roman"/>
          <w:sz w:val="24"/>
          <w:szCs w:val="24"/>
        </w:rPr>
        <w:br/>
        <w:t>2. Развивать координацию движений, соотнесение предметов со словесным обозначением.</w:t>
      </w:r>
      <w:r w:rsidR="005E493B" w:rsidRPr="00C14862">
        <w:rPr>
          <w:rFonts w:ascii="Times New Roman" w:hAnsi="Times New Roman" w:cs="Times New Roman"/>
          <w:sz w:val="24"/>
          <w:szCs w:val="24"/>
        </w:rPr>
        <w:br/>
      </w:r>
      <w:r w:rsidR="005E493B" w:rsidRPr="00C14862">
        <w:rPr>
          <w:rFonts w:ascii="Times New Roman" w:hAnsi="Times New Roman" w:cs="Times New Roman"/>
          <w:sz w:val="24"/>
          <w:szCs w:val="24"/>
        </w:rPr>
        <w:lastRenderedPageBreak/>
        <w:t>3. Учит аккуратно наклеивать детали, создавать красивую композицию.</w:t>
      </w:r>
      <w:r w:rsidR="005E493B" w:rsidRPr="00C14862">
        <w:rPr>
          <w:rFonts w:ascii="Times New Roman" w:hAnsi="Times New Roman" w:cs="Times New Roman"/>
          <w:sz w:val="24"/>
          <w:szCs w:val="24"/>
        </w:rPr>
        <w:br/>
        <w:t>4. Воспитывать фантазию, чувство прекрасного, любовь к природе.</w:t>
      </w:r>
      <w:r w:rsidR="005E493B" w:rsidRPr="00C14862">
        <w:rPr>
          <w:rFonts w:ascii="Times New Roman" w:hAnsi="Times New Roman" w:cs="Times New Roman"/>
          <w:sz w:val="24"/>
          <w:szCs w:val="24"/>
        </w:rPr>
        <w:br/>
      </w:r>
    </w:p>
    <w:p w:rsidR="008645F4" w:rsidRPr="00385BE1" w:rsidRDefault="008645F4" w:rsidP="00C148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C14862">
        <w:rPr>
          <w:rFonts w:ascii="Times New Roman" w:hAnsi="Times New Roman" w:cs="Times New Roman"/>
          <w:b/>
          <w:sz w:val="24"/>
          <w:szCs w:val="24"/>
        </w:rPr>
        <w:br/>
      </w:r>
      <w:r w:rsidRPr="00C14862">
        <w:rPr>
          <w:rFonts w:ascii="Times New Roman" w:hAnsi="Times New Roman" w:cs="Times New Roman"/>
          <w:sz w:val="24"/>
          <w:szCs w:val="24"/>
        </w:rPr>
        <w:t>1. Пальчиковая гимнастика «Лето».</w:t>
      </w:r>
      <w:r w:rsidRPr="00C14862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 xml:space="preserve">Игра </w:t>
      </w:r>
      <w:r w:rsidR="0044249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>Шишки для мишки» — игра с сосновыми шишками.</w:t>
      </w:r>
      <w:r w:rsidRPr="00C14862">
        <w:rPr>
          <w:rFonts w:ascii="Times New Roman" w:hAnsi="Times New Roman" w:cs="Times New Roman"/>
          <w:sz w:val="24"/>
          <w:szCs w:val="24"/>
        </w:rPr>
        <w:br/>
        <w:t xml:space="preserve">3. Упражнение </w:t>
      </w:r>
      <w:r w:rsidR="0044249C">
        <w:rPr>
          <w:rFonts w:ascii="Times New Roman" w:hAnsi="Times New Roman" w:cs="Times New Roman"/>
          <w:sz w:val="24"/>
          <w:szCs w:val="24"/>
        </w:rPr>
        <w:t xml:space="preserve"> «</w:t>
      </w:r>
      <w:r w:rsidRPr="00C14862">
        <w:rPr>
          <w:rFonts w:ascii="Times New Roman" w:hAnsi="Times New Roman" w:cs="Times New Roman"/>
          <w:sz w:val="24"/>
          <w:szCs w:val="24"/>
        </w:rPr>
        <w:t>Цветная водичка» — работа с пипеткой. Смешивание красок.</w:t>
      </w:r>
      <w:r w:rsidRPr="00C14862">
        <w:rPr>
          <w:rFonts w:ascii="Times New Roman" w:hAnsi="Times New Roman" w:cs="Times New Roman"/>
          <w:sz w:val="24"/>
          <w:szCs w:val="24"/>
        </w:rPr>
        <w:br/>
        <w:t>4. Самомассаж мячиками (ежиками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br/>
        <w:t>5. «Украсим бабочке крылышки» — аппликация.</w:t>
      </w:r>
      <w:r w:rsidRPr="00C14862">
        <w:rPr>
          <w:rFonts w:ascii="Times New Roman" w:hAnsi="Times New Roman" w:cs="Times New Roman"/>
          <w:sz w:val="24"/>
          <w:szCs w:val="24"/>
        </w:rPr>
        <w:br/>
        <w:t>6. Упражнение «Арбуз» -нарисовать побольше черных зернышек – семян.</w:t>
      </w:r>
    </w:p>
    <w:p w:rsidR="000203B9" w:rsidRPr="00E924AD" w:rsidRDefault="001A0393" w:rsidP="00C14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4AD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E924AD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Pr="00E924AD">
        <w:rPr>
          <w:rFonts w:ascii="Times New Roman" w:hAnsi="Times New Roman" w:cs="Times New Roman"/>
          <w:b/>
          <w:sz w:val="24"/>
          <w:szCs w:val="24"/>
        </w:rPr>
        <w:t xml:space="preserve">. Тема: </w:t>
      </w:r>
      <w:r w:rsidR="001910FE" w:rsidRPr="00E924AD">
        <w:rPr>
          <w:rFonts w:ascii="Times New Roman" w:hAnsi="Times New Roman" w:cs="Times New Roman"/>
          <w:b/>
          <w:sz w:val="24"/>
          <w:szCs w:val="24"/>
        </w:rPr>
        <w:t>«</w:t>
      </w:r>
      <w:r w:rsidR="00385BE1" w:rsidRPr="00E924AD">
        <w:rPr>
          <w:rFonts w:ascii="Times New Roman" w:hAnsi="Times New Roman" w:cs="Times New Roman"/>
          <w:b/>
          <w:sz w:val="24"/>
          <w:szCs w:val="24"/>
        </w:rPr>
        <w:t>Велосипед</w:t>
      </w:r>
      <w:r w:rsidRPr="00E924AD">
        <w:rPr>
          <w:rFonts w:ascii="Times New Roman" w:hAnsi="Times New Roman" w:cs="Times New Roman"/>
          <w:b/>
          <w:sz w:val="24"/>
          <w:szCs w:val="24"/>
        </w:rPr>
        <w:t>»</w:t>
      </w:r>
    </w:p>
    <w:p w:rsidR="00385BE1" w:rsidRPr="00385BE1" w:rsidRDefault="00385BE1" w:rsidP="00385BE1">
      <w:pPr>
        <w:pStyle w:val="a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385BE1">
        <w:rPr>
          <w:rFonts w:eastAsiaTheme="minorHAnsi"/>
          <w:lang w:eastAsia="en-US"/>
        </w:rPr>
        <w:t>Учить детей запоминать и воспроизводить текст игр, обогащать лексику детей.</w:t>
      </w:r>
    </w:p>
    <w:p w:rsidR="00385BE1" w:rsidRPr="00385BE1" w:rsidRDefault="00385BE1" w:rsidP="00385BE1">
      <w:pPr>
        <w:pStyle w:val="a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385BE1">
        <w:rPr>
          <w:rFonts w:eastAsiaTheme="minorHAnsi"/>
          <w:lang w:eastAsia="en-US"/>
        </w:rPr>
        <w:t>Учить детей управлять своим телом, развивать мелкую моторику рук.</w:t>
      </w:r>
    </w:p>
    <w:p w:rsidR="00385BE1" w:rsidRPr="00385BE1" w:rsidRDefault="00385BE1" w:rsidP="00385BE1">
      <w:pPr>
        <w:pStyle w:val="a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385BE1">
        <w:rPr>
          <w:rFonts w:eastAsiaTheme="minorHAnsi"/>
          <w:lang w:eastAsia="en-US"/>
        </w:rPr>
        <w:t>Упражнять детей в рисовании карандашами.</w:t>
      </w:r>
    </w:p>
    <w:p w:rsidR="00385BE1" w:rsidRPr="00385BE1" w:rsidRDefault="00385BE1" w:rsidP="00385BE1">
      <w:pPr>
        <w:pStyle w:val="a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385BE1">
        <w:rPr>
          <w:rFonts w:eastAsiaTheme="minorHAnsi"/>
          <w:lang w:eastAsia="en-US"/>
        </w:rPr>
        <w:t>Вызывать радость и желание играть в пальчиковые игры.</w:t>
      </w:r>
    </w:p>
    <w:p w:rsidR="00385BE1" w:rsidRPr="00385BE1" w:rsidRDefault="00385BE1" w:rsidP="00385BE1">
      <w:pPr>
        <w:pStyle w:val="a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385BE1">
        <w:rPr>
          <w:rFonts w:eastAsiaTheme="minorHAnsi"/>
          <w:lang w:eastAsia="en-US"/>
        </w:rPr>
        <w:t>Упражнения</w:t>
      </w:r>
    </w:p>
    <w:p w:rsidR="00385BE1" w:rsidRPr="00385BE1" w:rsidRDefault="00385BE1" w:rsidP="00385BE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85BE1">
        <w:rPr>
          <w:rFonts w:ascii="Times New Roman" w:hAnsi="Times New Roman" w:cs="Times New Roman"/>
          <w:sz w:val="24"/>
          <w:szCs w:val="24"/>
        </w:rPr>
        <w:t>1.Самомассаж при помощи мяча-ёжика.</w:t>
      </w:r>
    </w:p>
    <w:p w:rsidR="00385BE1" w:rsidRPr="00385BE1" w:rsidRDefault="00385BE1" w:rsidP="00385BE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85BE1">
        <w:rPr>
          <w:rFonts w:ascii="Times New Roman" w:hAnsi="Times New Roman" w:cs="Times New Roman"/>
          <w:sz w:val="24"/>
          <w:szCs w:val="24"/>
        </w:rPr>
        <w:t>2.Пальчиковая игра «Велосипед».</w:t>
      </w:r>
    </w:p>
    <w:p w:rsidR="005E493B" w:rsidRPr="00385BE1" w:rsidRDefault="00385BE1" w:rsidP="00385BE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85BE1">
        <w:rPr>
          <w:rFonts w:ascii="Times New Roman" w:hAnsi="Times New Roman" w:cs="Times New Roman"/>
          <w:sz w:val="24"/>
          <w:szCs w:val="24"/>
        </w:rPr>
        <w:t>3.Рисование «Колёса для велосипеда».</w:t>
      </w:r>
    </w:p>
    <w:p w:rsidR="005E493B" w:rsidRDefault="005E493B" w:rsidP="001573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443AE" w:rsidRPr="00C14862" w:rsidRDefault="00A443AE" w:rsidP="00C148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A443AE" w:rsidRPr="00C14862" w:rsidRDefault="00A443AE" w:rsidP="00C1486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Эффективнос</w:t>
      </w:r>
      <w:r w:rsidR="00F216EE" w:rsidRPr="00C14862">
        <w:rPr>
          <w:rFonts w:ascii="Times New Roman" w:hAnsi="Times New Roman" w:cs="Times New Roman"/>
          <w:sz w:val="24"/>
          <w:szCs w:val="24"/>
        </w:rPr>
        <w:t>ть работы кружка «</w:t>
      </w:r>
      <w:r w:rsidR="00C25A2E">
        <w:rPr>
          <w:rFonts w:ascii="Times New Roman" w:hAnsi="Times New Roman" w:cs="Times New Roman"/>
          <w:sz w:val="24"/>
          <w:szCs w:val="24"/>
        </w:rPr>
        <w:t>Ловкие пальчики</w:t>
      </w:r>
      <w:r w:rsidRPr="00C14862">
        <w:rPr>
          <w:rFonts w:ascii="Times New Roman" w:hAnsi="Times New Roman" w:cs="Times New Roman"/>
          <w:sz w:val="24"/>
          <w:szCs w:val="24"/>
        </w:rPr>
        <w:t xml:space="preserve">», является важнейшим фактором, стимулирующим речевое развитие ребёнка, способствующим улучшению артикуляционной моторики, подготовке кисти руки к письму и, главное, мощным средством, повышающим работоспособность </w:t>
      </w:r>
      <w:proofErr w:type="spellStart"/>
      <w:r w:rsidRPr="00C14862">
        <w:rPr>
          <w:rFonts w:ascii="Times New Roman" w:hAnsi="Times New Roman" w:cs="Times New Roman"/>
          <w:sz w:val="24"/>
          <w:szCs w:val="24"/>
        </w:rPr>
        <w:t>коры</w:t>
      </w:r>
      <w:proofErr w:type="spellEnd"/>
      <w:r w:rsidRPr="00C14862">
        <w:rPr>
          <w:rFonts w:ascii="Times New Roman" w:hAnsi="Times New Roman" w:cs="Times New Roman"/>
          <w:sz w:val="24"/>
          <w:szCs w:val="24"/>
        </w:rPr>
        <w:t xml:space="preserve"> головного мозга. Одним из способов развития мелкой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моторики  являются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упражнения для развития пальчиков или пальчиковая гимнастика. Ребенок вместе со взрослым проговаривает короткие стишки, сопровождая каждую фразу движениями пальчиков. Такие упражнения усиливают согласованную деятельность речевых зон, способствуют развитию воображения и памяти, а пальцы и кисти рук приобретают гибкость и податливость. А самое главное, что ребенок воспринимает пальчиковую гимнастику как игру и с удовольствием выполняет все задания.</w:t>
      </w:r>
    </w:p>
    <w:p w:rsidR="000203B9" w:rsidRPr="00C14862" w:rsidRDefault="007B108E" w:rsidP="00C148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Диагностический инструментарий. Обследование мелкой моторики рук.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СТАТИЧЕСКИЕ УПРАЖНЕНИЯ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Цель обследования — проверить стабильность выполнения детьми движений, напряжение мышц. Во время выполнения упражнений педагоги смотрят, как долго каждый ребенок может сохранять напряжение мелкой моторики (пальцев). Проверку можно провести как экспресс-исследование в форме игры «Замри». Педагог предлагает детям (ребенку) поиграть в игру; дает соответствующие каждому упражнению инструкции; затем произносятся слова «Раз, два, три! Замри!». Дети (ребенок) выполняют упражнение. Педагог следит за выполнением каждого упражнения, считая про себя или смотря на часы. По истечении 2 мин педагог дает команду «Отомри!». Проверку можно проводить подгруппами. Количество детей в подгруппах может быть разным (3—7 человек). Упражнения проводятся без наглядности (картинок). Воспитатель дает словесную инструкцию и следит за выполнением упражнения. Каждое упражнение выполняется три раза. При этом сначала идет инструкция педагога, сопровождающаяся показом. Затем ребенок выполняет упражнение под счет в следующем порядке: 1-й раз выполнение упражнения (под счет до 15); расслабление — отдых (около 5 с); 2-й раз — выполнение упражнения (под счет до 15); расслабление — отдых; 3-й раз — выполнение упражнения (под счет до 15).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1. «Кольцо</w:t>
      </w:r>
      <w:r w:rsidRPr="00C14862">
        <w:rPr>
          <w:rFonts w:ascii="Times New Roman" w:hAnsi="Times New Roman" w:cs="Times New Roman"/>
          <w:sz w:val="24"/>
          <w:szCs w:val="24"/>
        </w:rPr>
        <w:t xml:space="preserve">». Соединить большой и указательный пальцы вместе; остальные пальцы поднять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вверх .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Пальцы в данном положении удерживать под счет до 15.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14862">
        <w:rPr>
          <w:rFonts w:ascii="Times New Roman" w:hAnsi="Times New Roman" w:cs="Times New Roman"/>
          <w:b/>
          <w:sz w:val="24"/>
          <w:szCs w:val="24"/>
        </w:rPr>
        <w:t>2. «Коза».</w:t>
      </w:r>
      <w:r w:rsidRPr="00C14862">
        <w:rPr>
          <w:rFonts w:ascii="Times New Roman" w:hAnsi="Times New Roman" w:cs="Times New Roman"/>
          <w:sz w:val="24"/>
          <w:szCs w:val="24"/>
        </w:rPr>
        <w:t xml:space="preserve"> Вытянуть вперед указательный палец и мизинец. При этом средний и безымянный пальцы прижать большим пальцем к ладони. Упражнение выполняется под счет до 15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5-6 лет до 10)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3. «Заяц».</w:t>
      </w:r>
      <w:r w:rsidRPr="00C14862">
        <w:rPr>
          <w:rFonts w:ascii="Times New Roman" w:hAnsi="Times New Roman" w:cs="Times New Roman"/>
          <w:sz w:val="24"/>
          <w:szCs w:val="24"/>
        </w:rPr>
        <w:t xml:space="preserve"> Вытянуть вверх средний и указательный пальцы. При этом мизинец и безымянный пальцы прижать большим пальцем к ладони. Упражнение выполняется под счет до 15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5-6 лет до 10)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ДИНАМИЧЕСКИЕ УПРАЖНЕНИЯ</w:t>
      </w:r>
      <w:r w:rsidRPr="00C14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4.Обрывание листа бумаги</w:t>
      </w:r>
      <w:r w:rsidRPr="00C14862">
        <w:rPr>
          <w:rFonts w:ascii="Times New Roman" w:hAnsi="Times New Roman" w:cs="Times New Roman"/>
          <w:sz w:val="24"/>
          <w:szCs w:val="24"/>
        </w:rPr>
        <w:t xml:space="preserve">. Обрывание листа бумаги показывает содружество обеих рук в работе. Педагог раздает листы бумаги, показывает квадрат-образец и спрашивает, что он показал. Далее воспитатель просит детей сделать такой же квадрат (по форме) способом обрывания.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ТАКТИЛЬНЫЕ ОЩУЩЕНИЯ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5.Узнавание предмета и качества</w:t>
      </w:r>
      <w:r w:rsidRPr="00C14862">
        <w:rPr>
          <w:rFonts w:ascii="Times New Roman" w:hAnsi="Times New Roman" w:cs="Times New Roman"/>
          <w:sz w:val="24"/>
          <w:szCs w:val="24"/>
        </w:rPr>
        <w:t>. Ребенку предлагается нащупать в мешочке и показать педагогу разные предметы определенного качества. Оборудование: ложки (деревянная, металлическая, пластмассовая); линейки (деревянная, металлическая, пластмассовая). Инструкция педагога: «Опусти руку в мешочек, потрогай лежащие там предметы и вытащи деревянную ложку (ложку, сделанную из дерева)».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 6.Узнавание формы и качества.</w:t>
      </w:r>
      <w:r w:rsidRPr="00C14862">
        <w:rPr>
          <w:rFonts w:ascii="Times New Roman" w:hAnsi="Times New Roman" w:cs="Times New Roman"/>
          <w:sz w:val="24"/>
          <w:szCs w:val="24"/>
        </w:rPr>
        <w:t xml:space="preserve"> Ребенку предлагается нащупать в мешочке и показать педагогу геометрические фигуры разной формы и определенного качества. Оборудование: треугольники (деревянный, пластмассовый, резиновый картонный); прямоугольники (деревянный, пластмассовый, резиновый (картонный). Инструкция педагога: «Опусти руку в мешочек, потрогай лежащие там фигуры и вытащи пластмассовый треугольник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КООРДИНАЦИЯ ДВИЖЕНИЙ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7. Вдевание шнурка в </w:t>
      </w:r>
      <w:proofErr w:type="gramStart"/>
      <w:r w:rsidRPr="00C14862">
        <w:rPr>
          <w:rFonts w:ascii="Times New Roman" w:hAnsi="Times New Roman" w:cs="Times New Roman"/>
          <w:b/>
          <w:sz w:val="24"/>
          <w:szCs w:val="24"/>
        </w:rPr>
        <w:t>дырочки..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Педагог предлагает ребенку шнурок и фигуру с дырочками.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8. Упражнение «Ладонь — ребро — кулак».</w:t>
      </w:r>
      <w:r w:rsidRPr="00C14862">
        <w:rPr>
          <w:rFonts w:ascii="Times New Roman" w:hAnsi="Times New Roman" w:cs="Times New Roman"/>
          <w:sz w:val="24"/>
          <w:szCs w:val="24"/>
        </w:rPr>
        <w:t xml:space="preserve"> Ребенок сидит за столом, его рука(и) расположена(ы) на краю стола. При выполнении упражнения необходимо выдерживать четкую последовательность. В отличие от средней группы темп выполнения упражнения задает воспитатель посредством счета (один, два, три).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Темп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приблизительно следующий: на каждое упражнение дается 1 с, на три упражнения — 3 с Все полученные данные заносятся в таблицу Графические навыки.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 xml:space="preserve"> 9.«Езда по дорожке».</w:t>
      </w:r>
      <w:r w:rsidRPr="00C14862">
        <w:rPr>
          <w:rFonts w:ascii="Times New Roman" w:hAnsi="Times New Roman" w:cs="Times New Roman"/>
          <w:sz w:val="24"/>
          <w:szCs w:val="24"/>
        </w:rPr>
        <w:t xml:space="preserve"> Ребенку предлагается «проехать по дорожке», соединив с помощью карандаша изображения машины и дома (они нарисованы на листе бумаги, соединены «дорожкой», которая огибает различные препятствия (деревья, реку, колодец и т.п.). Дом изображается в верхнем правом углу листа А-4, машина – в нижнем левом. Инструкция: «Представь, что ты водитель. Тебе надо проехать вот к этому домику (взрослый указывает на дом). Ты поедешь вот так (на рисунке – образце психолог показывает, как надо ехать по дорожке с помощью карандаша). Карандаш должен все время двигаться по нарисованной на бумаге дорожке, иначе получится, что машина взлетела как самолет или произошла авария. Езжай аккуратно, чтобы твоя машина не съезжала с дороги.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b/>
          <w:sz w:val="24"/>
          <w:szCs w:val="24"/>
        </w:rPr>
        <w:t>10. Обведи рисунок по линиям</w:t>
      </w:r>
      <w:r w:rsidRPr="00C14862">
        <w:rPr>
          <w:rFonts w:ascii="Times New Roman" w:hAnsi="Times New Roman" w:cs="Times New Roman"/>
          <w:sz w:val="24"/>
          <w:szCs w:val="24"/>
        </w:rPr>
        <w:t xml:space="preserve">. Ребенку предлагается обвести карандашом рисунок точно по линии, не отрывая карандаш от бумаги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Все полученные данные заносятся в таблицу.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Условные обозначения: если ребенок справился с заданием — 1 балл;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если ребенок справился с заданием частично — 0,5 балла;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если ребенок не справился с заданием — 0 баллов.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В последней графе выставляется группа (А, Б, В), которая показывает степень развития мелкой моторики руки ребенка на момент обследования. Характеристика групп Группа «А». К группе относятся дети, набравшие в процессе обследования 14—12 баллов. У этих детей мелкая моторики развита хорошо.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 Группа «Б». К группе относятся дети, набравшие 11 - 8 баллов. Мелкая моторика у этих детей развита недостаточно. Для достижения положительного результата в наследующей работе необходим тесный контакт педагогов с родителями. 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Группа «В». К группе относятся дети, набравшие 7 баллов и менее. У этих детей мелкая моторика развита плохо. Условные обозначения: «+» - правильное выполнение задания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« -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» - задание выполнено неверно; «V» - неустойчивое выполнение задания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7369" w:rsidRPr="00157369" w:rsidRDefault="00157369" w:rsidP="00157369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369">
        <w:rPr>
          <w:rFonts w:ascii="Times New Roman" w:hAnsi="Times New Roman" w:cs="Times New Roman"/>
          <w:b/>
          <w:sz w:val="24"/>
          <w:szCs w:val="24"/>
        </w:rPr>
        <w:t>3.ОРГАНИЗАЦИОННЫЙ ОТДЕЛ</w:t>
      </w:r>
    </w:p>
    <w:p w:rsidR="00157369" w:rsidRPr="00157369" w:rsidRDefault="00157369" w:rsidP="00157369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369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Pr="00157369">
        <w:rPr>
          <w:rFonts w:ascii="Times New Roman" w:hAnsi="Times New Roman" w:cs="Times New Roman"/>
          <w:b/>
          <w:sz w:val="24"/>
          <w:szCs w:val="24"/>
        </w:rPr>
        <w:t>1.Режим</w:t>
      </w:r>
      <w:proofErr w:type="gramEnd"/>
      <w:r w:rsidRPr="00157369">
        <w:rPr>
          <w:rFonts w:ascii="Times New Roman" w:hAnsi="Times New Roman" w:cs="Times New Roman"/>
          <w:b/>
          <w:sz w:val="24"/>
          <w:szCs w:val="24"/>
        </w:rPr>
        <w:t xml:space="preserve"> НОД</w:t>
      </w:r>
    </w:p>
    <w:p w:rsidR="007B108E" w:rsidRPr="00157369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369" w:rsidRPr="00C14862" w:rsidRDefault="00157369" w:rsidP="001573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Занятия кружка проводятся 1 раз в неделю, по </w:t>
      </w:r>
      <w:r>
        <w:rPr>
          <w:rFonts w:ascii="Times New Roman" w:hAnsi="Times New Roman" w:cs="Times New Roman"/>
          <w:sz w:val="24"/>
          <w:szCs w:val="24"/>
        </w:rPr>
        <w:t xml:space="preserve">12 детей </w:t>
      </w:r>
      <w:r w:rsidRPr="00C14862">
        <w:rPr>
          <w:rFonts w:ascii="Times New Roman" w:hAnsi="Times New Roman" w:cs="Times New Roman"/>
          <w:sz w:val="24"/>
          <w:szCs w:val="24"/>
        </w:rPr>
        <w:t xml:space="preserve">в подгруппе, продолжительность занятий с каждой мини-группой не более 15 мин. Сроки работы кружка с 1 октября по 25 мая. Посещения кружка </w:t>
      </w:r>
      <w:r>
        <w:rPr>
          <w:rFonts w:ascii="Times New Roman" w:hAnsi="Times New Roman" w:cs="Times New Roman"/>
          <w:sz w:val="24"/>
          <w:szCs w:val="24"/>
        </w:rPr>
        <w:t>понедельник</w:t>
      </w:r>
      <w:r w:rsidRPr="00C14862">
        <w:rPr>
          <w:rFonts w:ascii="Times New Roman" w:hAnsi="Times New Roman" w:cs="Times New Roman"/>
          <w:sz w:val="24"/>
          <w:szCs w:val="24"/>
        </w:rPr>
        <w:t xml:space="preserve"> 16-00 16-15.  Но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при реализаций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творческого замысла количество занятий для каждого ребенка регулируется индивидуально. В начале занятий рекомендуется проводить пальчиковую гимнастику; в ходе занятия, для расслабления мышц, снятие напряжения – </w:t>
      </w:r>
      <w:proofErr w:type="spellStart"/>
      <w:r w:rsidRPr="00C14862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C14862">
        <w:rPr>
          <w:rFonts w:ascii="Times New Roman" w:hAnsi="Times New Roman" w:cs="Times New Roman"/>
          <w:sz w:val="24"/>
          <w:szCs w:val="24"/>
        </w:rPr>
        <w:t xml:space="preserve">. Комплексы пальчиковой гимнастики, </w:t>
      </w:r>
      <w:proofErr w:type="spellStart"/>
      <w:r w:rsidRPr="00C14862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C14862">
        <w:rPr>
          <w:rFonts w:ascii="Times New Roman" w:hAnsi="Times New Roman" w:cs="Times New Roman"/>
          <w:sz w:val="24"/>
          <w:szCs w:val="24"/>
        </w:rPr>
        <w:t xml:space="preserve"> воспитатель подбирает самостоятельно, так как методическая литература по данному вопросу очень разнообразна и содержательна. Формы проведения занятий различны. Предусмотрены как теоретические -рассказ воспитателя, беседа с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детьми ,рассказы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детей ,показ воспитателем способа действия,  и практические занятия:</w:t>
      </w: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08E" w:rsidRPr="00C14862" w:rsidRDefault="007B108E" w:rsidP="00C14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C33" w:rsidRPr="00C14862" w:rsidRDefault="00F80C33" w:rsidP="00C14862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C14862">
        <w:rPr>
          <w:rFonts w:ascii="Times New Roman" w:hAnsi="Times New Roman" w:cs="Times New Roman"/>
          <w:color w:val="555555"/>
          <w:sz w:val="24"/>
          <w:szCs w:val="24"/>
        </w:rPr>
        <w:br w:type="page"/>
      </w:r>
    </w:p>
    <w:p w:rsidR="00157369" w:rsidRDefault="00157369" w:rsidP="00157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36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proofErr w:type="gramStart"/>
      <w:r w:rsidRPr="00157369">
        <w:rPr>
          <w:rFonts w:ascii="Times New Roman" w:hAnsi="Times New Roman" w:cs="Times New Roman"/>
          <w:b/>
          <w:sz w:val="24"/>
          <w:szCs w:val="24"/>
        </w:rPr>
        <w:t>2.Программно</w:t>
      </w:r>
      <w:proofErr w:type="gramEnd"/>
      <w:r w:rsidRPr="00157369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образовательного процесса. </w:t>
      </w:r>
    </w:p>
    <w:p w:rsidR="00157369" w:rsidRDefault="00157369" w:rsidP="0015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BE3" w:rsidRPr="00157369" w:rsidRDefault="00176BE3" w:rsidP="001573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369">
        <w:rPr>
          <w:rFonts w:ascii="Times New Roman" w:hAnsi="Times New Roman" w:cs="Times New Roman"/>
          <w:sz w:val="24"/>
          <w:szCs w:val="24"/>
        </w:rPr>
        <w:t>Большакова С.Е. «Формирование мелкой моторики рук.</w:t>
      </w:r>
    </w:p>
    <w:p w:rsidR="00513225" w:rsidRPr="00C14862" w:rsidRDefault="00176BE3" w:rsidP="00B7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Игры и упражнения.</w:t>
      </w:r>
      <w:r w:rsidR="009600ED" w:rsidRPr="00C14862">
        <w:rPr>
          <w:rFonts w:ascii="Times New Roman" w:hAnsi="Times New Roman" w:cs="Times New Roman"/>
          <w:sz w:val="24"/>
          <w:szCs w:val="24"/>
        </w:rPr>
        <w:t>»</w:t>
      </w:r>
      <w:r w:rsidR="00513225" w:rsidRPr="00C14862">
        <w:rPr>
          <w:rFonts w:ascii="Times New Roman" w:hAnsi="Times New Roman" w:cs="Times New Roman"/>
          <w:sz w:val="24"/>
          <w:szCs w:val="24"/>
        </w:rPr>
        <w:t xml:space="preserve"> Ярославль; Академия развития, 2009 г.</w:t>
      </w:r>
    </w:p>
    <w:p w:rsidR="00176BE3" w:rsidRPr="00C14862" w:rsidRDefault="00176BE3" w:rsidP="00B7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BE3" w:rsidRPr="00C14862" w:rsidRDefault="00176BE3" w:rsidP="001573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 xml:space="preserve">Гаврилова С.Е. 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« Большая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книга развития мелкой моторики рук</w:t>
      </w:r>
    </w:p>
    <w:p w:rsidR="00176BE3" w:rsidRPr="00C14862" w:rsidRDefault="00176BE3" w:rsidP="00B7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для детей 3 – 6 лет.</w:t>
      </w:r>
      <w:r w:rsidR="009600ED" w:rsidRPr="00C14862">
        <w:rPr>
          <w:rFonts w:ascii="Times New Roman" w:hAnsi="Times New Roman" w:cs="Times New Roman"/>
          <w:sz w:val="24"/>
          <w:szCs w:val="24"/>
        </w:rPr>
        <w:t xml:space="preserve">» </w:t>
      </w:r>
      <w:r w:rsidR="00513225" w:rsidRPr="00C14862">
        <w:rPr>
          <w:rFonts w:ascii="Times New Roman" w:hAnsi="Times New Roman" w:cs="Times New Roman"/>
          <w:sz w:val="24"/>
          <w:szCs w:val="24"/>
        </w:rPr>
        <w:t>АСТ; СПб «Сова»</w:t>
      </w:r>
      <w:r w:rsidR="00471CBD" w:rsidRPr="00C14862">
        <w:rPr>
          <w:rFonts w:ascii="Times New Roman" w:hAnsi="Times New Roman" w:cs="Times New Roman"/>
          <w:sz w:val="24"/>
          <w:szCs w:val="24"/>
        </w:rPr>
        <w:t xml:space="preserve">, </w:t>
      </w:r>
      <w:r w:rsidR="00513225" w:rsidRPr="00C14862">
        <w:rPr>
          <w:rFonts w:ascii="Times New Roman" w:hAnsi="Times New Roman" w:cs="Times New Roman"/>
          <w:sz w:val="24"/>
          <w:szCs w:val="24"/>
        </w:rPr>
        <w:t>2007</w:t>
      </w:r>
      <w:r w:rsidR="00471CBD" w:rsidRPr="00C148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1CBD" w:rsidRPr="00C14862" w:rsidRDefault="00471CBD" w:rsidP="00B7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CBD" w:rsidRPr="00C14862" w:rsidRDefault="00471CBD" w:rsidP="001573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Сахарова О.М, «Готовим руку к письму». Москва; РОСМЭН, 2008 г.</w:t>
      </w:r>
    </w:p>
    <w:p w:rsidR="00471CBD" w:rsidRPr="00C14862" w:rsidRDefault="00471CBD" w:rsidP="00B7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CBD" w:rsidRPr="00C14862" w:rsidRDefault="00471CBD" w:rsidP="001573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4862">
        <w:rPr>
          <w:rFonts w:ascii="Times New Roman" w:hAnsi="Times New Roman" w:cs="Times New Roman"/>
          <w:sz w:val="24"/>
          <w:szCs w:val="24"/>
        </w:rPr>
        <w:t>Н.Рымчук</w:t>
      </w:r>
      <w:proofErr w:type="spellEnd"/>
      <w:r w:rsidRPr="00C1486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>Пальчиковые</w:t>
      </w:r>
      <w:r w:rsidR="00932956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 игры</w:t>
      </w:r>
      <w:proofErr w:type="gramEnd"/>
      <w:r w:rsidR="00932956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 и</w:t>
      </w:r>
      <w:r w:rsidR="00932956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932956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 xml:space="preserve"> мелкой </w:t>
      </w:r>
      <w:r w:rsidR="00932956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моторики».</w:t>
      </w:r>
    </w:p>
    <w:p w:rsidR="00471CBD" w:rsidRPr="00C14862" w:rsidRDefault="00471CBD" w:rsidP="00B7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4862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C14862">
        <w:rPr>
          <w:rFonts w:ascii="Times New Roman" w:hAnsi="Times New Roman" w:cs="Times New Roman"/>
          <w:sz w:val="24"/>
          <w:szCs w:val="24"/>
        </w:rPr>
        <w:t xml:space="preserve"> на Дону; </w:t>
      </w:r>
      <w:proofErr w:type="spellStart"/>
      <w:r w:rsidRPr="00C14862"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 w:rsidRPr="00C14862">
        <w:rPr>
          <w:rFonts w:ascii="Times New Roman" w:hAnsi="Times New Roman" w:cs="Times New Roman"/>
          <w:sz w:val="24"/>
          <w:szCs w:val="24"/>
        </w:rPr>
        <w:t>: РИПОЛ классик, 2008 г.</w:t>
      </w:r>
    </w:p>
    <w:p w:rsidR="00471CBD" w:rsidRPr="00C14862" w:rsidRDefault="00471CBD" w:rsidP="00B74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CBD" w:rsidRPr="00C14862" w:rsidRDefault="00471CBD" w:rsidP="001573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Лыкова И. А. «</w:t>
      </w:r>
      <w:proofErr w:type="gramStart"/>
      <w:r w:rsidR="00932956" w:rsidRPr="00C14862">
        <w:rPr>
          <w:rFonts w:ascii="Times New Roman" w:hAnsi="Times New Roman" w:cs="Times New Roman"/>
          <w:sz w:val="24"/>
          <w:szCs w:val="24"/>
        </w:rPr>
        <w:t>Программа  художественного</w:t>
      </w:r>
      <w:proofErr w:type="gramEnd"/>
      <w:r w:rsidR="00932956" w:rsidRPr="00C14862">
        <w:rPr>
          <w:rFonts w:ascii="Times New Roman" w:hAnsi="Times New Roman" w:cs="Times New Roman"/>
          <w:sz w:val="24"/>
          <w:szCs w:val="24"/>
        </w:rPr>
        <w:t xml:space="preserve">  воспитания, обучения и     развития детей 2 – 7 лет». Изд. «Карапуз», 2005 г.</w:t>
      </w:r>
    </w:p>
    <w:p w:rsidR="00932956" w:rsidRPr="00C14862" w:rsidRDefault="00932956" w:rsidP="00B74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956" w:rsidRPr="00B74DCD" w:rsidRDefault="00932956" w:rsidP="001573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862">
        <w:rPr>
          <w:rFonts w:ascii="Times New Roman" w:hAnsi="Times New Roman" w:cs="Times New Roman"/>
          <w:sz w:val="24"/>
          <w:szCs w:val="24"/>
        </w:rPr>
        <w:t>Соколова С.В. «</w:t>
      </w:r>
      <w:proofErr w:type="gramStart"/>
      <w:r w:rsidRPr="00C14862">
        <w:rPr>
          <w:rFonts w:ascii="Times New Roman" w:hAnsi="Times New Roman" w:cs="Times New Roman"/>
          <w:sz w:val="24"/>
          <w:szCs w:val="24"/>
        </w:rPr>
        <w:t xml:space="preserve">Оригами </w:t>
      </w:r>
      <w:r w:rsidR="007C2EB9" w:rsidRPr="00C14862">
        <w:rPr>
          <w:rFonts w:ascii="Times New Roman" w:hAnsi="Times New Roman" w:cs="Times New Roman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14862">
        <w:rPr>
          <w:rFonts w:ascii="Times New Roman" w:hAnsi="Times New Roman" w:cs="Times New Roman"/>
          <w:sz w:val="24"/>
          <w:szCs w:val="24"/>
        </w:rPr>
        <w:t xml:space="preserve"> самых </w:t>
      </w:r>
      <w:proofErr w:type="spellStart"/>
      <w:r w:rsidRPr="00C14862">
        <w:rPr>
          <w:rFonts w:ascii="Times New Roman" w:hAnsi="Times New Roman" w:cs="Times New Roman"/>
          <w:sz w:val="24"/>
          <w:szCs w:val="24"/>
        </w:rPr>
        <w:t>маленьких».Детство</w:t>
      </w:r>
      <w:proofErr w:type="spellEnd"/>
      <w:r w:rsidRPr="00C14862">
        <w:rPr>
          <w:rFonts w:ascii="Times New Roman" w:hAnsi="Times New Roman" w:cs="Times New Roman"/>
          <w:sz w:val="24"/>
          <w:szCs w:val="24"/>
        </w:rPr>
        <w:t xml:space="preserve"> – пресс 2010 г</w:t>
      </w:r>
      <w:r w:rsidR="00B74DCD">
        <w:rPr>
          <w:rFonts w:ascii="Times New Roman" w:hAnsi="Times New Roman" w:cs="Times New Roman"/>
          <w:sz w:val="24"/>
          <w:szCs w:val="24"/>
        </w:rPr>
        <w:t>.</w:t>
      </w:r>
    </w:p>
    <w:p w:rsidR="00B74DCD" w:rsidRDefault="00B74DCD" w:rsidP="00B74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DCD" w:rsidRDefault="00B74DCD" w:rsidP="00B74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DCD" w:rsidRDefault="00B74DCD" w:rsidP="00B74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DCD" w:rsidRDefault="00157369" w:rsidP="00B74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369">
        <w:rPr>
          <w:rFonts w:ascii="Times New Roman" w:hAnsi="Times New Roman" w:cs="Times New Roman"/>
          <w:b/>
          <w:sz w:val="24"/>
          <w:szCs w:val="24"/>
        </w:rPr>
        <w:t>3.3.Материально-техническое обеспечение Программы.</w:t>
      </w:r>
      <w:bookmarkStart w:id="1" w:name="_GoBack"/>
      <w:bookmarkEnd w:id="1"/>
    </w:p>
    <w:p w:rsidR="00B74DCD" w:rsidRDefault="00B74DCD" w:rsidP="00B74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b/>
          <w:bCs/>
          <w:color w:val="000000"/>
        </w:rPr>
        <w:t>Технические средства: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1.Музыкальный центр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2.DVD плеер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3. Магнитофон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b/>
          <w:bCs/>
          <w:color w:val="000000"/>
        </w:rPr>
        <w:t>Используемые материалы: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1. Мозаика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2. Конструктор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3. Пирамидки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4. Мелкие игрушки разной формы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5. Счетные палочки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6. Бусины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7. Игрушки из разного материала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8. Чудесный мешочек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9. Альбом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10. Цветные карандаши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11. Краски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12. Трафареты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13. Пластилин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14. Цветная бумага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15. Клей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b/>
          <w:bCs/>
          <w:color w:val="000000"/>
        </w:rPr>
        <w:t>Наглядный материал:</w:t>
      </w:r>
    </w:p>
    <w:p w:rsidR="00B74DCD" w:rsidRPr="0014530B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14530B">
        <w:rPr>
          <w:color w:val="000000"/>
        </w:rPr>
        <w:t>1. Иллюстрации.</w:t>
      </w:r>
    </w:p>
    <w:p w:rsidR="00B74DCD" w:rsidRPr="00B74DCD" w:rsidRDefault="00B74DCD" w:rsidP="00B74DCD">
      <w:pPr>
        <w:pStyle w:val="ab"/>
        <w:shd w:val="clear" w:color="auto" w:fill="F5F5F5"/>
        <w:spacing w:before="0" w:beforeAutospacing="0" w:after="0" w:afterAutospacing="0" w:line="294" w:lineRule="atLeast"/>
        <w:rPr>
          <w:color w:val="000000"/>
        </w:rPr>
        <w:sectPr w:rsidR="00B74DCD" w:rsidRPr="00B74DCD" w:rsidSect="00B74D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4530B">
        <w:rPr>
          <w:color w:val="000000"/>
        </w:rPr>
        <w:t xml:space="preserve">2. </w:t>
      </w:r>
      <w:r>
        <w:rPr>
          <w:color w:val="000000"/>
        </w:rPr>
        <w:t>Игрушки, для обыгрывания сюжета.</w:t>
      </w:r>
    </w:p>
    <w:p w:rsidR="00AC0D16" w:rsidRPr="00C14862" w:rsidRDefault="00AC0D16" w:rsidP="00B74DCD">
      <w:pPr>
        <w:spacing w:after="0" w:line="240" w:lineRule="auto"/>
        <w:contextualSpacing/>
        <w:rPr>
          <w:rFonts w:ascii="Times New Roman" w:hAnsi="Times New Roman" w:cs="Times New Roman"/>
          <w:color w:val="555555"/>
          <w:sz w:val="24"/>
          <w:szCs w:val="24"/>
        </w:rPr>
      </w:pPr>
    </w:p>
    <w:p w:rsidR="00AC0D16" w:rsidRPr="00C14862" w:rsidRDefault="003C5804" w:rsidP="00B74DCD">
      <w:pPr>
        <w:spacing w:after="0" w:line="240" w:lineRule="auto"/>
        <w:contextualSpacing/>
        <w:rPr>
          <w:rFonts w:ascii="Times New Roman" w:hAnsi="Times New Roman" w:cs="Times New Roman"/>
          <w:color w:val="555555"/>
          <w:sz w:val="24"/>
          <w:szCs w:val="24"/>
        </w:rPr>
      </w:pPr>
      <w:r w:rsidRPr="00C148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A140D9" wp14:editId="5841906F">
            <wp:extent cx="4324350" cy="2676525"/>
            <wp:effectExtent l="0" t="0" r="0" b="0"/>
            <wp:docPr id="1" name="Рисунок 1" descr="http://you-books.com/bookstore/E/E-A-Bojko/Luchshie-podvizhnye-i-logicheskie-igry-dlya-malysh/i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ou-books.com/bookstore/E/E-A-Bojko/Luchshie-podvizhnye-i-logicheskie-igry-dlya-malysh/i_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862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4ED6BA" wp14:editId="799086B1">
            <wp:extent cx="4324350" cy="2676525"/>
            <wp:effectExtent l="0" t="0" r="0" b="0"/>
            <wp:docPr id="2" name="Рисунок 2" descr="http://you-books.com/bookstore/E/E-A-Bojko/Luchshie-podvizhnye-i-logicheskie-igry-dlya-malysh/i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ou-books.com/bookstore/E/E-A-Bojko/Luchshie-podvizhnye-i-logicheskie-igry-dlya-malysh/i_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04" w:rsidRPr="00C14862" w:rsidRDefault="003C5804" w:rsidP="00C1486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555555"/>
          <w:sz w:val="24"/>
          <w:szCs w:val="24"/>
        </w:rPr>
      </w:pPr>
      <w:r w:rsidRPr="00C148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5CB47" wp14:editId="47942DB9">
            <wp:extent cx="4324350" cy="2676525"/>
            <wp:effectExtent l="0" t="0" r="0" b="0"/>
            <wp:docPr id="3" name="Рисунок 3" descr="http://you-books.com/bookstore/E/E-A-Bojko/Luchshie-podvizhnye-i-logicheskie-igry-dlya-malysh/i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ou-books.com/bookstore/E/E-A-Bojko/Luchshie-podvizhnye-i-logicheskie-igry-dlya-malysh/i_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862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C148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AADE43" wp14:editId="281D71D4">
            <wp:extent cx="4324350" cy="2676525"/>
            <wp:effectExtent l="0" t="0" r="0" b="0"/>
            <wp:docPr id="4" name="Рисунок 4" descr="http://you-books.com/bookstore/E/E-A-Bojko/Luchshie-podvizhnye-i-logicheskie-igry-dlya-malysh/i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ou-books.com/bookstore/E/E-A-Bojko/Luchshie-podvizhnye-i-logicheskie-igry-dlya-malysh/i_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04" w:rsidRPr="00C14862" w:rsidRDefault="003C5804" w:rsidP="00C1486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555555"/>
          <w:sz w:val="24"/>
          <w:szCs w:val="24"/>
        </w:rPr>
      </w:pPr>
    </w:p>
    <w:p w:rsidR="003C5804" w:rsidRPr="00C14862" w:rsidRDefault="003C5804" w:rsidP="00C148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 w:rsidRPr="00C1486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A4A26B" wp14:editId="22F79287">
            <wp:extent cx="5740779" cy="5410200"/>
            <wp:effectExtent l="0" t="0" r="0" b="0"/>
            <wp:docPr id="5" name="Рисунок 5" descr="https://3.bp.blogspot.com/-rdtgfJYOWls/V-pg-ovn5oI/AAAAAAAAGXM/gOgv8FU5m9sBvry0HEqOjxaLvqdMhJo9QCPcB/s1600/%25D0%25A0%25D0%25B0%25D1%2581%25D0%25BA%25D1%2580%25D0%25B0%25D1%2581%25D0%25BA%25D0%25B0%2B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3.bp.blogspot.com/-rdtgfJYOWls/V-pg-ovn5oI/AAAAAAAAGXM/gOgv8FU5m9sBvry0HEqOjxaLvqdMhJo9QCPcB/s1600/%25D0%25A0%25D0%25B0%25D1%2581%25D0%25BA%25D1%2580%25D0%25B0%25D1%2581%25D0%25BA%25D0%25B0%2B4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t="17631" r="67022" b="12829"/>
                    <a:stretch/>
                  </pic:blipFill>
                  <pic:spPr bwMode="auto">
                    <a:xfrm>
                      <a:off x="0" y="0"/>
                      <a:ext cx="5751250" cy="542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D16" w:rsidRPr="00C14862" w:rsidRDefault="00C95C33" w:rsidP="00C148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 w:rsidRPr="00C1486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BD0C9A" wp14:editId="05993555">
            <wp:extent cx="8296275" cy="6006258"/>
            <wp:effectExtent l="0" t="0" r="0" b="0"/>
            <wp:docPr id="7" name="Рисунок 7" descr="http://3.bp.blogspot.com/-A3xvQ3rBYDE/Tt8ABEvgPqI/AAAAAAAABn8/fq5-ARkkzzc/s1600/d4b28b0a4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3.bp.blogspot.com/-A3xvQ3rBYDE/Tt8ABEvgPqI/AAAAAAAABn8/fq5-ARkkzzc/s1600/d4b28b0a44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2" r="42682" b="55447"/>
                    <a:stretch/>
                  </pic:blipFill>
                  <pic:spPr bwMode="auto">
                    <a:xfrm>
                      <a:off x="0" y="0"/>
                      <a:ext cx="8301876" cy="601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C33" w:rsidRPr="00C14862" w:rsidRDefault="00C95C33" w:rsidP="00C148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 w:rsidRPr="00C1486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9FB8FF" wp14:editId="4788F48A">
            <wp:extent cx="9248775" cy="4819650"/>
            <wp:effectExtent l="0" t="0" r="0" b="0"/>
            <wp:docPr id="6" name="Рисунок 6" descr="http://3.bp.blogspot.com/-A3xvQ3rBYDE/Tt8ABEvgPqI/AAAAAAAABn8/fq5-ARkkzzc/s1600/d4b28b0a4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3.bp.blogspot.com/-A3xvQ3rBYDE/Tt8ABEvgPqI/AAAAAAAABn8/fq5-ARkkzzc/s1600/d4b28b0a44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90" r="44680" b="1244"/>
                    <a:stretch/>
                  </pic:blipFill>
                  <pic:spPr bwMode="auto">
                    <a:xfrm>
                      <a:off x="0" y="0"/>
                      <a:ext cx="9249912" cy="48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D16" w:rsidRPr="00C14862" w:rsidRDefault="00AC0D16" w:rsidP="00C1486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555555"/>
          <w:sz w:val="24"/>
          <w:szCs w:val="24"/>
        </w:rPr>
      </w:pPr>
    </w:p>
    <w:p w:rsidR="00725384" w:rsidRPr="00C14862" w:rsidRDefault="00725384" w:rsidP="00C148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25384" w:rsidRPr="00C14862" w:rsidSect="007B10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8A8" w:rsidRDefault="005158A8" w:rsidP="00AC0D16">
      <w:pPr>
        <w:spacing w:after="0" w:line="240" w:lineRule="auto"/>
      </w:pPr>
      <w:r>
        <w:separator/>
      </w:r>
    </w:p>
  </w:endnote>
  <w:endnote w:type="continuationSeparator" w:id="0">
    <w:p w:rsidR="005158A8" w:rsidRDefault="005158A8" w:rsidP="00AC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8A8" w:rsidRDefault="005158A8" w:rsidP="00AC0D16">
      <w:pPr>
        <w:spacing w:after="0" w:line="240" w:lineRule="auto"/>
      </w:pPr>
      <w:r>
        <w:separator/>
      </w:r>
    </w:p>
  </w:footnote>
  <w:footnote w:type="continuationSeparator" w:id="0">
    <w:p w:rsidR="005158A8" w:rsidRDefault="005158A8" w:rsidP="00AC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96D"/>
    <w:multiLevelType w:val="hybridMultilevel"/>
    <w:tmpl w:val="F064C03C"/>
    <w:lvl w:ilvl="0" w:tplc="FDA66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A3493"/>
    <w:multiLevelType w:val="hybridMultilevel"/>
    <w:tmpl w:val="5216AF1A"/>
    <w:lvl w:ilvl="0" w:tplc="4C1ADE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D3C688C"/>
    <w:multiLevelType w:val="hybridMultilevel"/>
    <w:tmpl w:val="2428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75272"/>
    <w:multiLevelType w:val="hybridMultilevel"/>
    <w:tmpl w:val="3E6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CF"/>
    <w:rsid w:val="000203B9"/>
    <w:rsid w:val="00043C40"/>
    <w:rsid w:val="00121BEC"/>
    <w:rsid w:val="0013124E"/>
    <w:rsid w:val="00157369"/>
    <w:rsid w:val="00161177"/>
    <w:rsid w:val="00176BE3"/>
    <w:rsid w:val="001910FE"/>
    <w:rsid w:val="001A0393"/>
    <w:rsid w:val="001B61C1"/>
    <w:rsid w:val="001D59CF"/>
    <w:rsid w:val="001E7A4B"/>
    <w:rsid w:val="002048C0"/>
    <w:rsid w:val="00207DC0"/>
    <w:rsid w:val="0026602E"/>
    <w:rsid w:val="00271A9B"/>
    <w:rsid w:val="002A14AD"/>
    <w:rsid w:val="002F13A2"/>
    <w:rsid w:val="0030674F"/>
    <w:rsid w:val="00380539"/>
    <w:rsid w:val="00385BE1"/>
    <w:rsid w:val="003C5804"/>
    <w:rsid w:val="004220E9"/>
    <w:rsid w:val="0044249C"/>
    <w:rsid w:val="00455AEC"/>
    <w:rsid w:val="00465785"/>
    <w:rsid w:val="00471CBD"/>
    <w:rsid w:val="00500D73"/>
    <w:rsid w:val="00513225"/>
    <w:rsid w:val="005158A8"/>
    <w:rsid w:val="005728E8"/>
    <w:rsid w:val="00583B37"/>
    <w:rsid w:val="005B31E3"/>
    <w:rsid w:val="005E493B"/>
    <w:rsid w:val="005F010C"/>
    <w:rsid w:val="00686502"/>
    <w:rsid w:val="006C5A0C"/>
    <w:rsid w:val="006E2CE4"/>
    <w:rsid w:val="00725384"/>
    <w:rsid w:val="007B108E"/>
    <w:rsid w:val="007C2EB9"/>
    <w:rsid w:val="00863FD2"/>
    <w:rsid w:val="008645F4"/>
    <w:rsid w:val="00877870"/>
    <w:rsid w:val="008A1E29"/>
    <w:rsid w:val="00911F28"/>
    <w:rsid w:val="00932956"/>
    <w:rsid w:val="00937460"/>
    <w:rsid w:val="009600ED"/>
    <w:rsid w:val="00972897"/>
    <w:rsid w:val="0099286B"/>
    <w:rsid w:val="009F2603"/>
    <w:rsid w:val="00A27CA9"/>
    <w:rsid w:val="00A443AE"/>
    <w:rsid w:val="00A6616D"/>
    <w:rsid w:val="00AB061A"/>
    <w:rsid w:val="00AC0D16"/>
    <w:rsid w:val="00AF20DA"/>
    <w:rsid w:val="00B167E1"/>
    <w:rsid w:val="00B74DCD"/>
    <w:rsid w:val="00B75A31"/>
    <w:rsid w:val="00BA0598"/>
    <w:rsid w:val="00BA2D36"/>
    <w:rsid w:val="00BB42DE"/>
    <w:rsid w:val="00BB6DD5"/>
    <w:rsid w:val="00BC5FED"/>
    <w:rsid w:val="00BD3755"/>
    <w:rsid w:val="00BF0622"/>
    <w:rsid w:val="00C02767"/>
    <w:rsid w:val="00C14862"/>
    <w:rsid w:val="00C25A2E"/>
    <w:rsid w:val="00C442A5"/>
    <w:rsid w:val="00C50699"/>
    <w:rsid w:val="00C75303"/>
    <w:rsid w:val="00C95B48"/>
    <w:rsid w:val="00C95C33"/>
    <w:rsid w:val="00CA59E7"/>
    <w:rsid w:val="00D24F5E"/>
    <w:rsid w:val="00D4122B"/>
    <w:rsid w:val="00D427EB"/>
    <w:rsid w:val="00D5114D"/>
    <w:rsid w:val="00D96AA9"/>
    <w:rsid w:val="00E0272D"/>
    <w:rsid w:val="00E22471"/>
    <w:rsid w:val="00E63A3D"/>
    <w:rsid w:val="00E70E0A"/>
    <w:rsid w:val="00E86000"/>
    <w:rsid w:val="00E924AD"/>
    <w:rsid w:val="00ED64F9"/>
    <w:rsid w:val="00F216EE"/>
    <w:rsid w:val="00F54F58"/>
    <w:rsid w:val="00F62AE0"/>
    <w:rsid w:val="00F80C33"/>
    <w:rsid w:val="00FA612E"/>
    <w:rsid w:val="00FD7773"/>
    <w:rsid w:val="00FE0E0F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8F03"/>
  <w15:docId w15:val="{3FD2E4CA-7EE1-43CF-884C-C6923B21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D16"/>
  </w:style>
  <w:style w:type="paragraph" w:styleId="a6">
    <w:name w:val="footer"/>
    <w:basedOn w:val="a"/>
    <w:link w:val="a7"/>
    <w:uiPriority w:val="99"/>
    <w:unhideWhenUsed/>
    <w:rsid w:val="00AC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0D16"/>
  </w:style>
  <w:style w:type="table" w:styleId="a8">
    <w:name w:val="Table Grid"/>
    <w:basedOn w:val="a1"/>
    <w:uiPriority w:val="59"/>
    <w:rsid w:val="007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0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B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061A"/>
  </w:style>
  <w:style w:type="character" w:customStyle="1" w:styleId="c98">
    <w:name w:val="c98"/>
    <w:basedOn w:val="a0"/>
    <w:rsid w:val="00AB061A"/>
  </w:style>
  <w:style w:type="character" w:customStyle="1" w:styleId="c4">
    <w:name w:val="c4"/>
    <w:basedOn w:val="a0"/>
    <w:rsid w:val="00AB061A"/>
  </w:style>
  <w:style w:type="paragraph" w:styleId="ab">
    <w:name w:val="Normal (Web)"/>
    <w:basedOn w:val="a"/>
    <w:uiPriority w:val="99"/>
    <w:unhideWhenUsed/>
    <w:rsid w:val="00B7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A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59E7"/>
  </w:style>
  <w:style w:type="paragraph" w:customStyle="1" w:styleId="c7">
    <w:name w:val="c7"/>
    <w:basedOn w:val="a"/>
    <w:rsid w:val="00CA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59E7"/>
  </w:style>
  <w:style w:type="character" w:customStyle="1" w:styleId="ac">
    <w:name w:val="Без интервала Знак"/>
    <w:link w:val="ad"/>
    <w:locked/>
    <w:rsid w:val="00157369"/>
    <w:rPr>
      <w:rFonts w:ascii="Times New Roman" w:hAnsi="Times New Roman" w:cs="Times New Roman"/>
    </w:rPr>
  </w:style>
  <w:style w:type="paragraph" w:styleId="ad">
    <w:name w:val="No Spacing"/>
    <w:link w:val="ac"/>
    <w:qFormat/>
    <w:rsid w:val="00157369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88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631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6EC1-B8C1-4C9C-B380-9338DA57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23</Pages>
  <Words>7031</Words>
  <Characters>40078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</cp:revision>
  <cp:lastPrinted>2021-05-28T11:06:00Z</cp:lastPrinted>
  <dcterms:created xsi:type="dcterms:W3CDTF">2022-10-25T10:45:00Z</dcterms:created>
  <dcterms:modified xsi:type="dcterms:W3CDTF">2022-10-26T08:05:00Z</dcterms:modified>
</cp:coreProperties>
</file>